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8" w:rsidRDefault="00D05778" w:rsidP="00042F94">
      <w:pPr>
        <w:jc w:val="right"/>
      </w:pPr>
      <w:r>
        <w:tab/>
      </w:r>
      <w:r>
        <w:tab/>
        <w:t>УТВЕРЖДАЮ</w:t>
      </w:r>
      <w:r>
        <w:tab/>
      </w:r>
    </w:p>
    <w:p w:rsidR="00D05778" w:rsidRDefault="00D05778" w:rsidP="00042F94">
      <w:pPr>
        <w:jc w:val="right"/>
      </w:pPr>
      <w:r>
        <w:tab/>
      </w:r>
      <w:r>
        <w:tab/>
      </w:r>
      <w:r>
        <w:tab/>
      </w:r>
    </w:p>
    <w:p w:rsidR="00D05778" w:rsidRDefault="00042F94" w:rsidP="00042F94">
      <w:pPr>
        <w:jc w:val="right"/>
      </w:pPr>
      <w:r>
        <w:t xml:space="preserve">Директор МКОУ "СОШ </w:t>
      </w:r>
      <w:proofErr w:type="spellStart"/>
      <w:r>
        <w:t>с</w:t>
      </w:r>
      <w:proofErr w:type="gramStart"/>
      <w:r>
        <w:t>.С</w:t>
      </w:r>
      <w:proofErr w:type="gramEnd"/>
      <w:r>
        <w:t>афаровка</w:t>
      </w:r>
      <w:proofErr w:type="spellEnd"/>
      <w:r w:rsidR="00D05778">
        <w:t>"</w:t>
      </w:r>
    </w:p>
    <w:p w:rsidR="00D05778" w:rsidRDefault="00D05778" w:rsidP="00042F94">
      <w:pPr>
        <w:jc w:val="right"/>
      </w:pPr>
      <w:r>
        <w:tab/>
      </w:r>
      <w:r>
        <w:tab/>
      </w:r>
      <w:r>
        <w:tab/>
      </w:r>
    </w:p>
    <w:p w:rsidR="00D05778" w:rsidRDefault="00D05778" w:rsidP="00042F94">
      <w:pPr>
        <w:jc w:val="right"/>
      </w:pPr>
      <w:proofErr w:type="spellStart"/>
      <w:r>
        <w:t>___</w:t>
      </w:r>
      <w:r w:rsidR="00042F94">
        <w:t>________А.Э.Яфарова</w:t>
      </w:r>
      <w:proofErr w:type="spellEnd"/>
      <w:r>
        <w:t xml:space="preserve"> </w:t>
      </w:r>
    </w:p>
    <w:p w:rsidR="00D05778" w:rsidRDefault="00D05778" w:rsidP="00042F94">
      <w:pPr>
        <w:jc w:val="right"/>
      </w:pPr>
      <w:r>
        <w:tab/>
      </w:r>
      <w:r>
        <w:tab/>
      </w:r>
      <w:r>
        <w:tab/>
      </w:r>
    </w:p>
    <w:p w:rsidR="00D05778" w:rsidRDefault="001312C6" w:rsidP="00042F94">
      <w:pPr>
        <w:jc w:val="right"/>
      </w:pPr>
      <w:r>
        <w:t xml:space="preserve">"01" марта </w:t>
      </w:r>
      <w:r w:rsidR="00042F94">
        <w:t xml:space="preserve"> 2014</w:t>
      </w:r>
      <w:r w:rsidR="00D05778">
        <w:t xml:space="preserve"> год</w:t>
      </w:r>
      <w:r>
        <w:t>а</w:t>
      </w:r>
    </w:p>
    <w:p w:rsidR="000F414E" w:rsidRDefault="00D05778" w:rsidP="00D05778">
      <w:r>
        <w:tab/>
      </w:r>
      <w:r>
        <w:tab/>
      </w:r>
      <w:r>
        <w:tab/>
      </w:r>
      <w:r>
        <w:tab/>
      </w:r>
    </w:p>
    <w:p w:rsidR="00D05778" w:rsidRDefault="00D05778" w:rsidP="00D05778"/>
    <w:p w:rsidR="00042F94" w:rsidRDefault="00042F94" w:rsidP="00D05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05778" w:rsidRPr="00042F94">
        <w:rPr>
          <w:b/>
          <w:sz w:val="28"/>
          <w:szCs w:val="28"/>
        </w:rPr>
        <w:t xml:space="preserve">План мероприятий </w:t>
      </w:r>
    </w:p>
    <w:p w:rsidR="000F414E" w:rsidRDefault="00D05778" w:rsidP="00D05778">
      <w:pPr>
        <w:rPr>
          <w:b/>
          <w:sz w:val="28"/>
          <w:szCs w:val="28"/>
        </w:rPr>
      </w:pPr>
      <w:r w:rsidRPr="00042F94">
        <w:rPr>
          <w:b/>
          <w:sz w:val="28"/>
          <w:szCs w:val="28"/>
        </w:rPr>
        <w:t>по подготовке</w:t>
      </w:r>
      <w:r w:rsidR="00042F94" w:rsidRPr="00042F94">
        <w:rPr>
          <w:b/>
          <w:sz w:val="28"/>
          <w:szCs w:val="28"/>
        </w:rPr>
        <w:t xml:space="preserve"> МКОУ «СОШ </w:t>
      </w:r>
      <w:proofErr w:type="spellStart"/>
      <w:r w:rsidR="00042F94" w:rsidRPr="00042F94">
        <w:rPr>
          <w:b/>
          <w:sz w:val="28"/>
          <w:szCs w:val="28"/>
        </w:rPr>
        <w:t>с</w:t>
      </w:r>
      <w:proofErr w:type="gramStart"/>
      <w:r w:rsidR="00042F94" w:rsidRPr="00042F94">
        <w:rPr>
          <w:b/>
          <w:sz w:val="28"/>
          <w:szCs w:val="28"/>
        </w:rPr>
        <w:t>.С</w:t>
      </w:r>
      <w:proofErr w:type="gramEnd"/>
      <w:r w:rsidR="00042F94" w:rsidRPr="00042F94">
        <w:rPr>
          <w:b/>
          <w:sz w:val="28"/>
          <w:szCs w:val="28"/>
        </w:rPr>
        <w:t>афаровка</w:t>
      </w:r>
      <w:proofErr w:type="spellEnd"/>
      <w:r w:rsidR="00042F94" w:rsidRPr="00042F94">
        <w:rPr>
          <w:b/>
          <w:sz w:val="28"/>
          <w:szCs w:val="28"/>
        </w:rPr>
        <w:t>»</w:t>
      </w:r>
      <w:r w:rsidRPr="00042F94">
        <w:rPr>
          <w:b/>
          <w:sz w:val="28"/>
          <w:szCs w:val="28"/>
        </w:rPr>
        <w:t xml:space="preserve"> </w:t>
      </w:r>
      <w:r w:rsidR="00042F94" w:rsidRPr="00042F94">
        <w:rPr>
          <w:b/>
          <w:sz w:val="28"/>
          <w:szCs w:val="28"/>
        </w:rPr>
        <w:t>к</w:t>
      </w:r>
      <w:r w:rsidR="00573DFA">
        <w:rPr>
          <w:b/>
          <w:sz w:val="28"/>
          <w:szCs w:val="28"/>
        </w:rPr>
        <w:t xml:space="preserve"> </w:t>
      </w:r>
      <w:r w:rsidR="00042F94" w:rsidRPr="00042F94">
        <w:rPr>
          <w:b/>
          <w:sz w:val="28"/>
          <w:szCs w:val="28"/>
        </w:rPr>
        <w:t xml:space="preserve"> 2014-2015</w:t>
      </w:r>
      <w:r w:rsidRPr="00042F94">
        <w:rPr>
          <w:b/>
          <w:sz w:val="28"/>
          <w:szCs w:val="28"/>
        </w:rPr>
        <w:t xml:space="preserve"> учебному году </w:t>
      </w:r>
    </w:p>
    <w:p w:rsidR="00042F94" w:rsidRDefault="00042F94" w:rsidP="00D05778">
      <w:pPr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6"/>
        <w:gridCol w:w="2722"/>
        <w:gridCol w:w="2682"/>
        <w:gridCol w:w="60"/>
        <w:gridCol w:w="2492"/>
        <w:gridCol w:w="1099"/>
      </w:tblGrid>
      <w:tr w:rsidR="00290543" w:rsidTr="00EB2729">
        <w:tc>
          <w:tcPr>
            <w:tcW w:w="516" w:type="dxa"/>
          </w:tcPr>
          <w:p w:rsidR="00461248" w:rsidRPr="00573DFA" w:rsidRDefault="00461248" w:rsidP="00D05778">
            <w:pPr>
              <w:rPr>
                <w:b/>
                <w:sz w:val="28"/>
                <w:szCs w:val="28"/>
              </w:rPr>
            </w:pPr>
            <w:r w:rsidRPr="00573D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461248" w:rsidRPr="00573DFA" w:rsidRDefault="00461248" w:rsidP="00D05778">
            <w:pPr>
              <w:rPr>
                <w:b/>
                <w:sz w:val="28"/>
                <w:szCs w:val="28"/>
              </w:rPr>
            </w:pPr>
            <w:r w:rsidRPr="00573DF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2" w:type="dxa"/>
            <w:gridSpan w:val="2"/>
          </w:tcPr>
          <w:p w:rsidR="00461248" w:rsidRPr="00573DFA" w:rsidRDefault="00461248" w:rsidP="00461248">
            <w:pPr>
              <w:rPr>
                <w:b/>
                <w:sz w:val="28"/>
                <w:szCs w:val="28"/>
              </w:rPr>
            </w:pPr>
            <w:r w:rsidRPr="00573DFA">
              <w:rPr>
                <w:b/>
                <w:sz w:val="28"/>
                <w:szCs w:val="28"/>
              </w:rPr>
              <w:t>Исполнитель</w:t>
            </w:r>
            <w:r w:rsidRPr="00573DFA">
              <w:rPr>
                <w:b/>
                <w:sz w:val="28"/>
                <w:szCs w:val="28"/>
              </w:rPr>
              <w:tab/>
            </w:r>
          </w:p>
          <w:p w:rsidR="00461248" w:rsidRPr="00573DFA" w:rsidRDefault="00461248" w:rsidP="00D05778">
            <w:pPr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461248" w:rsidRPr="00573DFA" w:rsidRDefault="00461248" w:rsidP="00D05778">
            <w:pPr>
              <w:rPr>
                <w:b/>
                <w:sz w:val="28"/>
                <w:szCs w:val="28"/>
              </w:rPr>
            </w:pPr>
            <w:r w:rsidRPr="00573DF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099" w:type="dxa"/>
          </w:tcPr>
          <w:p w:rsidR="00461248" w:rsidRPr="00573DFA" w:rsidRDefault="00461248" w:rsidP="00461248">
            <w:pPr>
              <w:rPr>
                <w:b/>
                <w:sz w:val="28"/>
                <w:szCs w:val="28"/>
              </w:rPr>
            </w:pPr>
            <w:r w:rsidRPr="00573DFA">
              <w:rPr>
                <w:b/>
                <w:sz w:val="28"/>
                <w:szCs w:val="28"/>
              </w:rPr>
              <w:t>Примечание</w:t>
            </w:r>
          </w:p>
          <w:p w:rsidR="00461248" w:rsidRPr="00573DFA" w:rsidRDefault="00461248" w:rsidP="00D05778">
            <w:pPr>
              <w:rPr>
                <w:b/>
                <w:sz w:val="28"/>
                <w:szCs w:val="28"/>
              </w:rPr>
            </w:pPr>
          </w:p>
        </w:tc>
      </w:tr>
      <w:tr w:rsidR="00504361" w:rsidTr="00DC43D1">
        <w:tc>
          <w:tcPr>
            <w:tcW w:w="9571" w:type="dxa"/>
            <w:gridSpan w:val="6"/>
          </w:tcPr>
          <w:p w:rsidR="00504361" w:rsidRPr="00504361" w:rsidRDefault="00504361" w:rsidP="0050436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504361">
              <w:rPr>
                <w:b/>
              </w:rPr>
              <w:t>Пожарная безопасность, выполнение предписаний ГПН</w:t>
            </w:r>
          </w:p>
          <w:p w:rsidR="00504361" w:rsidRPr="00504361" w:rsidRDefault="00504361" w:rsidP="00504361">
            <w:pPr>
              <w:rPr>
                <w:b/>
              </w:rPr>
            </w:pPr>
          </w:p>
          <w:p w:rsidR="00504361" w:rsidRDefault="00504361" w:rsidP="00D05778">
            <w:pPr>
              <w:rPr>
                <w:b/>
                <w:sz w:val="28"/>
                <w:szCs w:val="28"/>
              </w:rPr>
            </w:pPr>
          </w:p>
        </w:tc>
      </w:tr>
      <w:tr w:rsidR="00290543" w:rsidRPr="00504361" w:rsidTr="00EB2729">
        <w:tc>
          <w:tcPr>
            <w:tcW w:w="516" w:type="dxa"/>
          </w:tcPr>
          <w:p w:rsidR="00461248" w:rsidRPr="00504361" w:rsidRDefault="00504361" w:rsidP="00D05778">
            <w:r>
              <w:t>1</w:t>
            </w:r>
          </w:p>
        </w:tc>
        <w:tc>
          <w:tcPr>
            <w:tcW w:w="2722" w:type="dxa"/>
          </w:tcPr>
          <w:p w:rsidR="00504361" w:rsidRDefault="00504361" w:rsidP="00504361">
            <w:r>
              <w:t>Огнезащитная обработка деревянных конструкций</w:t>
            </w:r>
            <w:r w:rsidR="008524FB">
              <w:t xml:space="preserve"> </w:t>
            </w:r>
            <w:r>
              <w:t xml:space="preserve">кровли </w:t>
            </w:r>
            <w:r>
              <w:tab/>
            </w:r>
          </w:p>
          <w:p w:rsidR="00461248" w:rsidRPr="00504361" w:rsidRDefault="00461248" w:rsidP="00D05778"/>
        </w:tc>
        <w:tc>
          <w:tcPr>
            <w:tcW w:w="2682" w:type="dxa"/>
          </w:tcPr>
          <w:p w:rsidR="00461248" w:rsidRPr="00504361" w:rsidRDefault="00461248" w:rsidP="00D05778"/>
        </w:tc>
        <w:tc>
          <w:tcPr>
            <w:tcW w:w="2552" w:type="dxa"/>
            <w:gridSpan w:val="2"/>
          </w:tcPr>
          <w:p w:rsidR="00461248" w:rsidRPr="00504361" w:rsidRDefault="00180E3E" w:rsidP="00D05778">
            <w:r>
              <w:t>Июнь-август</w:t>
            </w:r>
          </w:p>
        </w:tc>
        <w:tc>
          <w:tcPr>
            <w:tcW w:w="1099" w:type="dxa"/>
          </w:tcPr>
          <w:p w:rsidR="00461248" w:rsidRPr="00504361" w:rsidRDefault="00461248" w:rsidP="00D05778"/>
        </w:tc>
      </w:tr>
      <w:tr w:rsidR="00290543" w:rsidRPr="00504361" w:rsidTr="00EB2729">
        <w:tc>
          <w:tcPr>
            <w:tcW w:w="516" w:type="dxa"/>
          </w:tcPr>
          <w:p w:rsidR="00461248" w:rsidRPr="00504361" w:rsidRDefault="00573DFA" w:rsidP="00D05778">
            <w:r>
              <w:t>2</w:t>
            </w:r>
          </w:p>
        </w:tc>
        <w:tc>
          <w:tcPr>
            <w:tcW w:w="2722" w:type="dxa"/>
          </w:tcPr>
          <w:p w:rsidR="001477D3" w:rsidRDefault="001477D3" w:rsidP="001477D3">
            <w:r>
              <w:t>Техническое обслуживание первичных средств пожаротушения (огнетушителей)</w:t>
            </w:r>
            <w:r>
              <w:tab/>
            </w:r>
          </w:p>
          <w:p w:rsidR="00461248" w:rsidRPr="00504361" w:rsidRDefault="00461248" w:rsidP="00D05778"/>
        </w:tc>
        <w:tc>
          <w:tcPr>
            <w:tcW w:w="2682" w:type="dxa"/>
          </w:tcPr>
          <w:p w:rsidR="00461248" w:rsidRPr="00504361" w:rsidRDefault="007F5A41" w:rsidP="00D05778">
            <w:proofErr w:type="spellStart"/>
            <w:r>
              <w:t>Ершовское</w:t>
            </w:r>
            <w:proofErr w:type="spellEnd"/>
            <w:r>
              <w:t xml:space="preserve">  отделение ВДПО</w:t>
            </w:r>
          </w:p>
        </w:tc>
        <w:tc>
          <w:tcPr>
            <w:tcW w:w="2552" w:type="dxa"/>
            <w:gridSpan w:val="2"/>
          </w:tcPr>
          <w:p w:rsidR="00461248" w:rsidRPr="00504361" w:rsidRDefault="00180E3E" w:rsidP="00D05778">
            <w:r>
              <w:t>Июнь-июль</w:t>
            </w:r>
          </w:p>
        </w:tc>
        <w:tc>
          <w:tcPr>
            <w:tcW w:w="1099" w:type="dxa"/>
          </w:tcPr>
          <w:p w:rsidR="00461248" w:rsidRPr="00504361" w:rsidRDefault="00461248" w:rsidP="00D05778"/>
        </w:tc>
      </w:tr>
      <w:tr w:rsidR="00290543" w:rsidRPr="00504361" w:rsidTr="00EB2729">
        <w:tc>
          <w:tcPr>
            <w:tcW w:w="516" w:type="dxa"/>
          </w:tcPr>
          <w:p w:rsidR="00461248" w:rsidRPr="00504361" w:rsidRDefault="00573DFA" w:rsidP="00D05778">
            <w:r>
              <w:t>3</w:t>
            </w:r>
          </w:p>
        </w:tc>
        <w:tc>
          <w:tcPr>
            <w:tcW w:w="2722" w:type="dxa"/>
          </w:tcPr>
          <w:p w:rsidR="00461248" w:rsidRPr="00504361" w:rsidRDefault="001A6123" w:rsidP="00D05778">
            <w:r>
              <w:t xml:space="preserve">Обновление </w:t>
            </w:r>
            <w:r w:rsidR="00DA5A4B">
              <w:t>предписывающих и указательных знаков безопасности,  табличек с указанием номера телефона вызова пожарной охраны</w:t>
            </w:r>
          </w:p>
        </w:tc>
        <w:tc>
          <w:tcPr>
            <w:tcW w:w="2682" w:type="dxa"/>
          </w:tcPr>
          <w:p w:rsidR="00B04096" w:rsidRDefault="00B04096" w:rsidP="00B04096">
            <w:r>
              <w:t>Ответственный за      ПБ  и ТБ</w:t>
            </w:r>
            <w:r w:rsidR="000F414E">
              <w:t xml:space="preserve"> </w:t>
            </w:r>
            <w:proofErr w:type="spellStart"/>
            <w:r w:rsidR="000F414E">
              <w:t>Яфаров</w:t>
            </w:r>
            <w:proofErr w:type="spellEnd"/>
            <w:r w:rsidR="000F414E">
              <w:t xml:space="preserve"> М.М.</w:t>
            </w:r>
            <w:r>
              <w:tab/>
            </w:r>
          </w:p>
          <w:p w:rsidR="00B04096" w:rsidRDefault="00B04096" w:rsidP="00B04096">
            <w:r>
              <w:tab/>
            </w:r>
          </w:p>
          <w:p w:rsidR="00B04096" w:rsidRDefault="00B04096" w:rsidP="00B04096">
            <w:r>
              <w:t xml:space="preserve"> </w:t>
            </w:r>
          </w:p>
          <w:p w:rsidR="00461248" w:rsidRPr="00504361" w:rsidRDefault="00461248" w:rsidP="00D05778"/>
        </w:tc>
        <w:tc>
          <w:tcPr>
            <w:tcW w:w="2552" w:type="dxa"/>
            <w:gridSpan w:val="2"/>
          </w:tcPr>
          <w:p w:rsidR="00B04096" w:rsidRDefault="00B04096" w:rsidP="00B04096">
            <w:r>
              <w:t>до 10.08.2014 года</w:t>
            </w:r>
            <w:r>
              <w:tab/>
            </w:r>
          </w:p>
          <w:p w:rsidR="00B04096" w:rsidRDefault="00B04096" w:rsidP="00B04096">
            <w:r>
              <w:t xml:space="preserve"> </w:t>
            </w:r>
          </w:p>
          <w:p w:rsidR="00461248" w:rsidRPr="00504361" w:rsidRDefault="00461248" w:rsidP="00D05778"/>
        </w:tc>
        <w:tc>
          <w:tcPr>
            <w:tcW w:w="1099" w:type="dxa"/>
          </w:tcPr>
          <w:p w:rsidR="00461248" w:rsidRPr="00504361" w:rsidRDefault="00461248" w:rsidP="00D05778"/>
        </w:tc>
      </w:tr>
      <w:tr w:rsidR="00290543" w:rsidRPr="00504361" w:rsidTr="00EB2729">
        <w:tc>
          <w:tcPr>
            <w:tcW w:w="516" w:type="dxa"/>
          </w:tcPr>
          <w:p w:rsidR="00461248" w:rsidRPr="00504361" w:rsidRDefault="00573DFA" w:rsidP="00D05778">
            <w:r>
              <w:t>4</w:t>
            </w:r>
          </w:p>
        </w:tc>
        <w:tc>
          <w:tcPr>
            <w:tcW w:w="2722" w:type="dxa"/>
          </w:tcPr>
          <w:p w:rsidR="0085731A" w:rsidRDefault="0085731A" w:rsidP="0085731A">
            <w:r>
              <w:t>Испытания автоматической пожарной сигнализации и системы оповещения людей о пожаре</w:t>
            </w:r>
            <w:r>
              <w:tab/>
            </w:r>
          </w:p>
          <w:p w:rsidR="00461248" w:rsidRPr="00504361" w:rsidRDefault="00461248" w:rsidP="0085731A"/>
        </w:tc>
        <w:tc>
          <w:tcPr>
            <w:tcW w:w="2682" w:type="dxa"/>
          </w:tcPr>
          <w:p w:rsidR="00461248" w:rsidRPr="00504361" w:rsidRDefault="0085731A" w:rsidP="00D05778">
            <w:r>
              <w:t>ООО "</w:t>
            </w:r>
            <w:proofErr w:type="spellStart"/>
            <w:r>
              <w:t>АВиТА</w:t>
            </w:r>
            <w:proofErr w:type="spellEnd"/>
            <w:r>
              <w:t>" - обслуживающая организация</w:t>
            </w:r>
          </w:p>
        </w:tc>
        <w:tc>
          <w:tcPr>
            <w:tcW w:w="2552" w:type="dxa"/>
            <w:gridSpan w:val="2"/>
          </w:tcPr>
          <w:p w:rsidR="00461248" w:rsidRPr="00504361" w:rsidRDefault="0085731A" w:rsidP="00D05778">
            <w:r>
              <w:t>До 01.09.2014 года</w:t>
            </w:r>
          </w:p>
        </w:tc>
        <w:tc>
          <w:tcPr>
            <w:tcW w:w="1099" w:type="dxa"/>
          </w:tcPr>
          <w:p w:rsidR="00461248" w:rsidRPr="00504361" w:rsidRDefault="00461248" w:rsidP="00D05778"/>
        </w:tc>
      </w:tr>
      <w:tr w:rsidR="00290543" w:rsidRPr="00504361" w:rsidTr="00EB2729">
        <w:tc>
          <w:tcPr>
            <w:tcW w:w="516" w:type="dxa"/>
          </w:tcPr>
          <w:p w:rsidR="00461248" w:rsidRPr="00504361" w:rsidRDefault="00573DFA" w:rsidP="00D05778">
            <w:r>
              <w:t>5</w:t>
            </w:r>
          </w:p>
        </w:tc>
        <w:tc>
          <w:tcPr>
            <w:tcW w:w="2722" w:type="dxa"/>
          </w:tcPr>
          <w:p w:rsidR="00296499" w:rsidRPr="002C0510" w:rsidRDefault="00296499" w:rsidP="00296499">
            <w:proofErr w:type="spellStart"/>
            <w:r w:rsidRPr="002C0510">
              <w:t>Опрессовка</w:t>
            </w:r>
            <w:proofErr w:type="spellEnd"/>
            <w:r w:rsidRPr="002C0510">
              <w:t xml:space="preserve"> отопительной системы</w:t>
            </w:r>
            <w:r w:rsidRPr="002C0510">
              <w:tab/>
            </w:r>
          </w:p>
          <w:p w:rsidR="00461248" w:rsidRPr="00504361" w:rsidRDefault="00461248" w:rsidP="00296499"/>
        </w:tc>
        <w:tc>
          <w:tcPr>
            <w:tcW w:w="2682" w:type="dxa"/>
          </w:tcPr>
          <w:p w:rsidR="00DC43D1" w:rsidRDefault="00032943" w:rsidP="00D05778">
            <w:r>
              <w:t xml:space="preserve">Заведующая </w:t>
            </w:r>
          </w:p>
          <w:p w:rsidR="00DC43D1" w:rsidRDefault="00DC43D1" w:rsidP="00D05778">
            <w:r>
              <w:t>х</w:t>
            </w:r>
            <w:r w:rsidR="00032943">
              <w:t>озяйством</w:t>
            </w:r>
          </w:p>
          <w:p w:rsidR="00461248" w:rsidRPr="00504361" w:rsidRDefault="000F414E" w:rsidP="00D05778">
            <w:r>
              <w:t xml:space="preserve"> Алимова Р.Х.</w:t>
            </w:r>
          </w:p>
        </w:tc>
        <w:tc>
          <w:tcPr>
            <w:tcW w:w="2552" w:type="dxa"/>
            <w:gridSpan w:val="2"/>
          </w:tcPr>
          <w:p w:rsidR="00461248" w:rsidRPr="00504361" w:rsidRDefault="00032943" w:rsidP="00D05778">
            <w:r>
              <w:t>Июль</w:t>
            </w:r>
          </w:p>
        </w:tc>
        <w:tc>
          <w:tcPr>
            <w:tcW w:w="1099" w:type="dxa"/>
          </w:tcPr>
          <w:p w:rsidR="00461248" w:rsidRPr="00504361" w:rsidRDefault="00461248" w:rsidP="00D05778"/>
        </w:tc>
      </w:tr>
      <w:tr w:rsidR="00290543" w:rsidRPr="00504361" w:rsidTr="00EB2729">
        <w:tc>
          <w:tcPr>
            <w:tcW w:w="516" w:type="dxa"/>
          </w:tcPr>
          <w:p w:rsidR="009A5542" w:rsidRPr="00504361" w:rsidRDefault="00573DFA" w:rsidP="00D05778">
            <w:r>
              <w:t>6</w:t>
            </w:r>
          </w:p>
        </w:tc>
        <w:tc>
          <w:tcPr>
            <w:tcW w:w="2722" w:type="dxa"/>
          </w:tcPr>
          <w:p w:rsidR="009A5542" w:rsidRDefault="009A5542" w:rsidP="009A5542">
            <w:r>
              <w:t xml:space="preserve">Разработка организационно-распорядительных документов по пожарной </w:t>
            </w:r>
            <w:r>
              <w:lastRenderedPageBreak/>
              <w:t>безопасности, технике безопасности и охране труда</w:t>
            </w:r>
          </w:p>
          <w:p w:rsidR="009A5542" w:rsidRPr="00F97B74" w:rsidRDefault="009A5542" w:rsidP="009A5542">
            <w:pPr>
              <w:rPr>
                <w:b/>
              </w:rPr>
            </w:pPr>
          </w:p>
        </w:tc>
        <w:tc>
          <w:tcPr>
            <w:tcW w:w="2682" w:type="dxa"/>
          </w:tcPr>
          <w:p w:rsidR="009A5542" w:rsidRDefault="00032943" w:rsidP="00D05778">
            <w:r>
              <w:lastRenderedPageBreak/>
              <w:t>Директор</w:t>
            </w:r>
            <w:r w:rsidR="009620C2">
              <w:t xml:space="preserve"> школы</w:t>
            </w:r>
            <w:r w:rsidR="000F414E">
              <w:t xml:space="preserve"> </w:t>
            </w:r>
            <w:proofErr w:type="spellStart"/>
            <w:r w:rsidR="000F414E">
              <w:t>Яфарова</w:t>
            </w:r>
            <w:proofErr w:type="spellEnd"/>
            <w:r w:rsidR="000F414E">
              <w:t xml:space="preserve"> А.Э.</w:t>
            </w:r>
          </w:p>
        </w:tc>
        <w:tc>
          <w:tcPr>
            <w:tcW w:w="2552" w:type="dxa"/>
            <w:gridSpan w:val="2"/>
          </w:tcPr>
          <w:p w:rsidR="009A5542" w:rsidRDefault="00032943" w:rsidP="00D05778">
            <w:r>
              <w:t>до 01.08. 2014 года</w:t>
            </w:r>
          </w:p>
        </w:tc>
        <w:tc>
          <w:tcPr>
            <w:tcW w:w="1099" w:type="dxa"/>
          </w:tcPr>
          <w:p w:rsidR="009A5542" w:rsidRPr="00504361" w:rsidRDefault="009A5542" w:rsidP="00D05778"/>
        </w:tc>
      </w:tr>
      <w:tr w:rsidR="00290543" w:rsidRPr="00504361" w:rsidTr="00EB2729">
        <w:tc>
          <w:tcPr>
            <w:tcW w:w="516" w:type="dxa"/>
          </w:tcPr>
          <w:p w:rsidR="00032943" w:rsidRPr="00504361" w:rsidRDefault="00573DFA" w:rsidP="00D05778">
            <w:r>
              <w:lastRenderedPageBreak/>
              <w:t>7</w:t>
            </w:r>
          </w:p>
        </w:tc>
        <w:tc>
          <w:tcPr>
            <w:tcW w:w="2722" w:type="dxa"/>
          </w:tcPr>
          <w:p w:rsidR="00032943" w:rsidRDefault="00032943" w:rsidP="009A5542">
            <w:r>
              <w:t>Утверждение программ: обучения учащихся и воспитанников учреждения правилам пожарной безопасности; проведения противопожарного инструктажа с работниками учреждения; плана-графика проведения противопожарных инструктажей с работниками учреждения; плана- графика  тренировок по эвакуации людей в случае пожара на учебный год</w:t>
            </w:r>
            <w:r>
              <w:tab/>
            </w:r>
          </w:p>
          <w:p w:rsidR="00032943" w:rsidRPr="00F97B74" w:rsidRDefault="00032943" w:rsidP="00296499">
            <w:pPr>
              <w:rPr>
                <w:b/>
              </w:rPr>
            </w:pPr>
          </w:p>
        </w:tc>
        <w:tc>
          <w:tcPr>
            <w:tcW w:w="2682" w:type="dxa"/>
          </w:tcPr>
          <w:p w:rsidR="000F414E" w:rsidRDefault="00032943" w:rsidP="00D05778">
            <w:r>
              <w:t>Директор</w:t>
            </w:r>
            <w:r w:rsidR="009620C2">
              <w:t xml:space="preserve"> школы</w:t>
            </w:r>
          </w:p>
          <w:p w:rsidR="00032943" w:rsidRDefault="000F414E" w:rsidP="00D05778">
            <w:r>
              <w:t xml:space="preserve"> </w:t>
            </w:r>
            <w:proofErr w:type="spellStart"/>
            <w:r>
              <w:t>Яфарова</w:t>
            </w:r>
            <w:proofErr w:type="spellEnd"/>
            <w:r>
              <w:t xml:space="preserve"> А.Э.</w:t>
            </w:r>
          </w:p>
        </w:tc>
        <w:tc>
          <w:tcPr>
            <w:tcW w:w="2552" w:type="dxa"/>
            <w:gridSpan w:val="2"/>
          </w:tcPr>
          <w:p w:rsidR="00032943" w:rsidRDefault="00032943" w:rsidP="002E227D">
            <w:r>
              <w:t>до 01.08. 2014 года</w:t>
            </w:r>
          </w:p>
        </w:tc>
        <w:tc>
          <w:tcPr>
            <w:tcW w:w="1099" w:type="dxa"/>
          </w:tcPr>
          <w:p w:rsidR="00032943" w:rsidRPr="00504361" w:rsidRDefault="00032943" w:rsidP="00D05778"/>
        </w:tc>
      </w:tr>
      <w:tr w:rsidR="00032943" w:rsidRPr="00504361" w:rsidTr="00DC43D1">
        <w:tc>
          <w:tcPr>
            <w:tcW w:w="9571" w:type="dxa"/>
            <w:gridSpan w:val="6"/>
          </w:tcPr>
          <w:p w:rsidR="00032943" w:rsidRPr="00D86B1E" w:rsidRDefault="00032943" w:rsidP="00D86B1E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D86B1E">
              <w:rPr>
                <w:b/>
              </w:rPr>
              <w:t>Санитарные, гигиенические и медицинские мероприятия</w:t>
            </w:r>
          </w:p>
          <w:p w:rsidR="00032943" w:rsidRPr="00D86B1E" w:rsidRDefault="00032943" w:rsidP="00D86B1E">
            <w:pPr>
              <w:rPr>
                <w:b/>
              </w:rPr>
            </w:pPr>
          </w:p>
          <w:p w:rsidR="00032943" w:rsidRPr="00D86B1E" w:rsidRDefault="00032943" w:rsidP="00D05778">
            <w:pPr>
              <w:rPr>
                <w:b/>
              </w:rPr>
            </w:pPr>
          </w:p>
        </w:tc>
      </w:tr>
      <w:tr w:rsidR="00290543" w:rsidRPr="00504361" w:rsidTr="00EB2729">
        <w:tc>
          <w:tcPr>
            <w:tcW w:w="516" w:type="dxa"/>
          </w:tcPr>
          <w:p w:rsidR="00032943" w:rsidRPr="00504361" w:rsidRDefault="00573DFA" w:rsidP="00D05778">
            <w:r>
              <w:t>1</w:t>
            </w:r>
          </w:p>
        </w:tc>
        <w:tc>
          <w:tcPr>
            <w:tcW w:w="2722" w:type="dxa"/>
          </w:tcPr>
          <w:p w:rsidR="00032943" w:rsidRDefault="00032943" w:rsidP="00137575">
            <w:r>
              <w:t>Текущий ремонт помещений пищеблока</w:t>
            </w:r>
            <w:r>
              <w:tab/>
            </w:r>
          </w:p>
          <w:p w:rsidR="00032943" w:rsidRDefault="00032943" w:rsidP="00137575">
            <w:r>
              <w:tab/>
            </w:r>
          </w:p>
          <w:p w:rsidR="00032943" w:rsidRPr="00504361" w:rsidRDefault="00032943" w:rsidP="00137575"/>
        </w:tc>
        <w:tc>
          <w:tcPr>
            <w:tcW w:w="2682" w:type="dxa"/>
          </w:tcPr>
          <w:p w:rsidR="00032943" w:rsidRDefault="00290543" w:rsidP="00137575">
            <w:r>
              <w:t>Заведующая хозяйством, т</w:t>
            </w:r>
            <w:r w:rsidR="00032943">
              <w:t>ехнический персонал учреждения</w:t>
            </w:r>
            <w:r w:rsidR="00032943">
              <w:tab/>
            </w:r>
          </w:p>
          <w:p w:rsidR="00032943" w:rsidRPr="00504361" w:rsidRDefault="00032943" w:rsidP="00D05778"/>
        </w:tc>
        <w:tc>
          <w:tcPr>
            <w:tcW w:w="2552" w:type="dxa"/>
            <w:gridSpan w:val="2"/>
          </w:tcPr>
          <w:p w:rsidR="00032943" w:rsidRDefault="00032943" w:rsidP="00137575">
            <w:r>
              <w:t>до 01.06.2014 года</w:t>
            </w:r>
            <w:r>
              <w:tab/>
            </w:r>
          </w:p>
          <w:p w:rsidR="00032943" w:rsidRPr="00504361" w:rsidRDefault="00032943" w:rsidP="00D05778"/>
        </w:tc>
        <w:tc>
          <w:tcPr>
            <w:tcW w:w="1099" w:type="dxa"/>
          </w:tcPr>
          <w:p w:rsidR="00032943" w:rsidRPr="00504361" w:rsidRDefault="00032943" w:rsidP="00D05778"/>
        </w:tc>
      </w:tr>
      <w:tr w:rsidR="00290543" w:rsidRPr="00504361" w:rsidTr="00EB2729">
        <w:tc>
          <w:tcPr>
            <w:tcW w:w="516" w:type="dxa"/>
          </w:tcPr>
          <w:p w:rsidR="00032943" w:rsidRPr="00504361" w:rsidRDefault="00573DFA" w:rsidP="00D05778">
            <w:r>
              <w:t>2</w:t>
            </w:r>
          </w:p>
        </w:tc>
        <w:tc>
          <w:tcPr>
            <w:tcW w:w="2722" w:type="dxa"/>
          </w:tcPr>
          <w:p w:rsidR="00032943" w:rsidRDefault="00032943" w:rsidP="00F97B74">
            <w:r>
              <w:t>Текущий (косметический) ремонт учебных классов</w:t>
            </w:r>
            <w:r w:rsidR="00946DBE">
              <w:t>, спортивного зала, коридора и других помещений</w:t>
            </w:r>
            <w:r>
              <w:tab/>
            </w:r>
          </w:p>
          <w:p w:rsidR="00032943" w:rsidRDefault="00032943" w:rsidP="00F97B74">
            <w:r>
              <w:tab/>
            </w:r>
          </w:p>
          <w:p w:rsidR="00032943" w:rsidRPr="00504361" w:rsidRDefault="00032943" w:rsidP="00D05778"/>
        </w:tc>
        <w:tc>
          <w:tcPr>
            <w:tcW w:w="2682" w:type="dxa"/>
          </w:tcPr>
          <w:p w:rsidR="008524FB" w:rsidRDefault="00290543" w:rsidP="008524FB">
            <w:r>
              <w:t>Заведующая хозяйством</w:t>
            </w:r>
            <w:r w:rsidR="008524FB">
              <w:t>,</w:t>
            </w:r>
          </w:p>
          <w:p w:rsidR="00032943" w:rsidRPr="00504361" w:rsidRDefault="00290543" w:rsidP="008524FB">
            <w:r>
              <w:t>т</w:t>
            </w:r>
            <w:r w:rsidR="00032943">
              <w:t>ехнический персонал учреждения</w:t>
            </w:r>
          </w:p>
        </w:tc>
        <w:tc>
          <w:tcPr>
            <w:tcW w:w="2552" w:type="dxa"/>
            <w:gridSpan w:val="2"/>
          </w:tcPr>
          <w:p w:rsidR="00032943" w:rsidRDefault="00032943" w:rsidP="00F97B74">
            <w:r>
              <w:t>до 01.07.2014 года</w:t>
            </w:r>
            <w:r>
              <w:tab/>
            </w:r>
          </w:p>
          <w:p w:rsidR="00032943" w:rsidRPr="00504361" w:rsidRDefault="00032943" w:rsidP="00D05778"/>
        </w:tc>
        <w:tc>
          <w:tcPr>
            <w:tcW w:w="1099" w:type="dxa"/>
          </w:tcPr>
          <w:p w:rsidR="00032943" w:rsidRPr="00504361" w:rsidRDefault="00032943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3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Реконструкция спортивной площадки</w:t>
            </w:r>
          </w:p>
        </w:tc>
        <w:tc>
          <w:tcPr>
            <w:tcW w:w="2682" w:type="dxa"/>
          </w:tcPr>
          <w:p w:rsidR="00732FDF" w:rsidRPr="00504361" w:rsidRDefault="00732FDF" w:rsidP="00D05778">
            <w:proofErr w:type="spellStart"/>
            <w:r>
              <w:t>Биктимеров</w:t>
            </w:r>
            <w:proofErr w:type="spellEnd"/>
            <w:r>
              <w:t xml:space="preserve"> Р.А., учитель физической культуры</w:t>
            </w:r>
          </w:p>
        </w:tc>
        <w:tc>
          <w:tcPr>
            <w:tcW w:w="2552" w:type="dxa"/>
            <w:gridSpan w:val="2"/>
          </w:tcPr>
          <w:p w:rsidR="00732FDF" w:rsidRDefault="00732FDF" w:rsidP="00BB7107">
            <w:r>
              <w:t>до 01.07.2014 года</w:t>
            </w:r>
            <w:r>
              <w:tab/>
            </w:r>
          </w:p>
          <w:p w:rsidR="00732FDF" w:rsidRPr="00504361" w:rsidRDefault="00732FDF" w:rsidP="00BB7107"/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4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Частичный ремонт отопительной системы</w:t>
            </w:r>
          </w:p>
        </w:tc>
        <w:tc>
          <w:tcPr>
            <w:tcW w:w="2682" w:type="dxa"/>
          </w:tcPr>
          <w:p w:rsidR="00732FDF" w:rsidRPr="00504361" w:rsidRDefault="00732FDF" w:rsidP="00D05778">
            <w:r>
              <w:t>Алимова Р.Х., заведующая хозяйством</w:t>
            </w:r>
          </w:p>
        </w:tc>
        <w:tc>
          <w:tcPr>
            <w:tcW w:w="2552" w:type="dxa"/>
            <w:gridSpan w:val="2"/>
          </w:tcPr>
          <w:p w:rsidR="00732FDF" w:rsidRDefault="00732FDF" w:rsidP="00BB7107">
            <w:r>
              <w:t>до 01.07.2014 года</w:t>
            </w:r>
            <w:r>
              <w:tab/>
            </w:r>
          </w:p>
          <w:p w:rsidR="00732FDF" w:rsidRPr="00504361" w:rsidRDefault="00732FDF" w:rsidP="00BB7107"/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5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Частичный ремонт водопроводных и канализационных сетей.</w:t>
            </w:r>
          </w:p>
        </w:tc>
        <w:tc>
          <w:tcPr>
            <w:tcW w:w="2682" w:type="dxa"/>
          </w:tcPr>
          <w:p w:rsidR="00732FDF" w:rsidRPr="00504361" w:rsidRDefault="00732FDF" w:rsidP="00D05778">
            <w:r>
              <w:t>Алимова Р.Х., заведующая хозяйством</w:t>
            </w:r>
          </w:p>
        </w:tc>
        <w:tc>
          <w:tcPr>
            <w:tcW w:w="2552" w:type="dxa"/>
            <w:gridSpan w:val="2"/>
          </w:tcPr>
          <w:p w:rsidR="00732FDF" w:rsidRDefault="00732FDF" w:rsidP="00BB7107">
            <w:r>
              <w:t>до 01.07.2014 года</w:t>
            </w:r>
            <w:r>
              <w:tab/>
            </w:r>
          </w:p>
          <w:p w:rsidR="00732FDF" w:rsidRPr="00504361" w:rsidRDefault="00732FDF" w:rsidP="00BB7107"/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6</w:t>
            </w:r>
          </w:p>
        </w:tc>
        <w:tc>
          <w:tcPr>
            <w:tcW w:w="2722" w:type="dxa"/>
          </w:tcPr>
          <w:p w:rsidR="00732FDF" w:rsidRDefault="00732FDF" w:rsidP="00D05778">
            <w:r>
              <w:t xml:space="preserve">Подготовка паспортов учебных кабинетов и </w:t>
            </w:r>
            <w:r>
              <w:lastRenderedPageBreak/>
              <w:t>спортивного зала</w:t>
            </w:r>
          </w:p>
        </w:tc>
        <w:tc>
          <w:tcPr>
            <w:tcW w:w="2682" w:type="dxa"/>
          </w:tcPr>
          <w:p w:rsidR="00732FDF" w:rsidRDefault="00732FDF" w:rsidP="00B907A1">
            <w:r>
              <w:lastRenderedPageBreak/>
              <w:t xml:space="preserve">Заведующие кабинетами, учитель </w:t>
            </w:r>
            <w:r>
              <w:lastRenderedPageBreak/>
              <w:t>физической культуры</w:t>
            </w:r>
          </w:p>
          <w:p w:rsidR="00732FDF" w:rsidRPr="00504361" w:rsidRDefault="00732FDF" w:rsidP="00D05778"/>
        </w:tc>
        <w:tc>
          <w:tcPr>
            <w:tcW w:w="2552" w:type="dxa"/>
            <w:gridSpan w:val="2"/>
          </w:tcPr>
          <w:p w:rsidR="00732FDF" w:rsidRDefault="00732FDF" w:rsidP="00D05778">
            <w:r>
              <w:lastRenderedPageBreak/>
              <w:t>До 01.08.</w:t>
            </w:r>
          </w:p>
          <w:p w:rsidR="00732FDF" w:rsidRPr="00504361" w:rsidRDefault="00732FDF" w:rsidP="00D05778">
            <w:r>
              <w:t>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lastRenderedPageBreak/>
              <w:t>7</w:t>
            </w:r>
          </w:p>
        </w:tc>
        <w:tc>
          <w:tcPr>
            <w:tcW w:w="2722" w:type="dxa"/>
          </w:tcPr>
          <w:p w:rsidR="00732FDF" w:rsidRDefault="00732FDF" w:rsidP="00B907A1">
            <w:r>
              <w:t>Ремонт и испытание имеющегося оборудования</w:t>
            </w:r>
            <w:r>
              <w:tab/>
            </w:r>
          </w:p>
          <w:p w:rsidR="00732FDF" w:rsidRDefault="00732FDF" w:rsidP="00B907A1"/>
          <w:p w:rsidR="00732FDF" w:rsidRDefault="00732FDF" w:rsidP="00B907A1"/>
        </w:tc>
        <w:tc>
          <w:tcPr>
            <w:tcW w:w="2682" w:type="dxa"/>
          </w:tcPr>
          <w:p w:rsidR="00732FDF" w:rsidRDefault="00732FDF" w:rsidP="00B907A1">
            <w:r>
              <w:t xml:space="preserve">Заведующая хозяйством, </w:t>
            </w:r>
            <w:proofErr w:type="gramStart"/>
            <w:r>
              <w:t>ответственный</w:t>
            </w:r>
            <w:proofErr w:type="gramEnd"/>
            <w:r>
              <w:t xml:space="preserve">  за охрану труда и технику безопасности</w:t>
            </w:r>
          </w:p>
          <w:p w:rsidR="00732FDF" w:rsidRPr="00504361" w:rsidRDefault="00732FDF" w:rsidP="00D05778"/>
        </w:tc>
        <w:tc>
          <w:tcPr>
            <w:tcW w:w="2552" w:type="dxa"/>
            <w:gridSpan w:val="2"/>
          </w:tcPr>
          <w:p w:rsidR="00732FDF" w:rsidRDefault="00732FDF" w:rsidP="00B907A1">
            <w:r>
              <w:t>До 01.08.</w:t>
            </w:r>
          </w:p>
          <w:p w:rsidR="00732FDF" w:rsidRPr="00504361" w:rsidRDefault="00732FDF" w:rsidP="00B907A1">
            <w:r>
              <w:t>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Default="00732FDF" w:rsidP="00D05778">
            <w:r>
              <w:t>8</w:t>
            </w:r>
          </w:p>
        </w:tc>
        <w:tc>
          <w:tcPr>
            <w:tcW w:w="2722" w:type="dxa"/>
          </w:tcPr>
          <w:p w:rsidR="00732FDF" w:rsidRDefault="00732FDF" w:rsidP="00B842C8">
            <w:r>
              <w:t>Прохождение медицинского осмотра персоналом</w:t>
            </w:r>
          </w:p>
          <w:p w:rsidR="00732FDF" w:rsidRDefault="00732FDF" w:rsidP="00B842C8"/>
        </w:tc>
        <w:tc>
          <w:tcPr>
            <w:tcW w:w="2682" w:type="dxa"/>
          </w:tcPr>
          <w:p w:rsidR="00732FDF" w:rsidRDefault="00732FDF" w:rsidP="00B907A1">
            <w:r>
              <w:t>Директор школы</w:t>
            </w:r>
          </w:p>
          <w:p w:rsidR="00732FDF" w:rsidRDefault="00732FDF" w:rsidP="00B907A1">
            <w:proofErr w:type="spellStart"/>
            <w:r>
              <w:t>Яфарова</w:t>
            </w:r>
            <w:proofErr w:type="spellEnd"/>
            <w:r>
              <w:t xml:space="preserve"> А.Э.</w:t>
            </w:r>
          </w:p>
        </w:tc>
        <w:tc>
          <w:tcPr>
            <w:tcW w:w="2552" w:type="dxa"/>
            <w:gridSpan w:val="2"/>
          </w:tcPr>
          <w:p w:rsidR="00732FDF" w:rsidRDefault="00732FDF" w:rsidP="00B907A1">
            <w:r>
              <w:t>До 01.07.</w:t>
            </w:r>
          </w:p>
          <w:p w:rsidR="00732FDF" w:rsidRDefault="00732FDF" w:rsidP="00B907A1">
            <w:r>
              <w:t>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305FC7">
        <w:tc>
          <w:tcPr>
            <w:tcW w:w="9571" w:type="dxa"/>
            <w:gridSpan w:val="6"/>
          </w:tcPr>
          <w:p w:rsidR="00732FDF" w:rsidRPr="002C0510" w:rsidRDefault="00732FDF" w:rsidP="002C0510">
            <w:pPr>
              <w:rPr>
                <w:b/>
              </w:rPr>
            </w:pPr>
            <w:r>
              <w:t xml:space="preserve">                 </w:t>
            </w:r>
            <w:r w:rsidRPr="002C0510">
              <w:rPr>
                <w:b/>
              </w:rPr>
              <w:t>Мероприятия антитеррористической безопасности</w:t>
            </w:r>
            <w:r w:rsidRPr="002C0510">
              <w:rPr>
                <w:b/>
              </w:rPr>
              <w:tab/>
            </w:r>
          </w:p>
          <w:p w:rsidR="00732FDF" w:rsidRPr="002C0510" w:rsidRDefault="00732FDF" w:rsidP="002C0510">
            <w:pPr>
              <w:rPr>
                <w:b/>
              </w:rPr>
            </w:pPr>
            <w:r w:rsidRPr="002C0510">
              <w:rPr>
                <w:b/>
              </w:rPr>
              <w:t xml:space="preserve"> </w:t>
            </w:r>
          </w:p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1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Текущий ремонт ограждения по  периметру  здания</w:t>
            </w:r>
            <w:r>
              <w:tab/>
            </w:r>
          </w:p>
        </w:tc>
        <w:tc>
          <w:tcPr>
            <w:tcW w:w="2682" w:type="dxa"/>
          </w:tcPr>
          <w:p w:rsidR="00732FDF" w:rsidRDefault="00732FDF" w:rsidP="00D05778">
            <w:r>
              <w:t>Ремонтная бригада,</w:t>
            </w:r>
          </w:p>
          <w:p w:rsidR="00732FDF" w:rsidRPr="00504361" w:rsidRDefault="00732FDF" w:rsidP="00D05778">
            <w:proofErr w:type="spellStart"/>
            <w:r>
              <w:t>Яфаров</w:t>
            </w:r>
            <w:proofErr w:type="spellEnd"/>
            <w:r>
              <w:t xml:space="preserve"> М.М.</w:t>
            </w:r>
          </w:p>
        </w:tc>
        <w:tc>
          <w:tcPr>
            <w:tcW w:w="2552" w:type="dxa"/>
            <w:gridSpan w:val="2"/>
          </w:tcPr>
          <w:p w:rsidR="00732FDF" w:rsidRPr="00504361" w:rsidRDefault="00732FDF" w:rsidP="00D05778">
            <w:r>
              <w:t>До 01.07.2014 года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DC43D1">
        <w:tc>
          <w:tcPr>
            <w:tcW w:w="9571" w:type="dxa"/>
            <w:gridSpan w:val="6"/>
          </w:tcPr>
          <w:p w:rsidR="00732FDF" w:rsidRPr="0039303A" w:rsidRDefault="00732FDF" w:rsidP="00D05778">
            <w:pPr>
              <w:rPr>
                <w:b/>
              </w:rPr>
            </w:pPr>
            <w:r w:rsidRPr="0039303A">
              <w:rPr>
                <w:b/>
              </w:rPr>
              <w:t xml:space="preserve">                            Благоустройство территории</w:t>
            </w:r>
          </w:p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1</w:t>
            </w:r>
          </w:p>
        </w:tc>
        <w:tc>
          <w:tcPr>
            <w:tcW w:w="2722" w:type="dxa"/>
          </w:tcPr>
          <w:p w:rsidR="00732FDF" w:rsidRDefault="00732FDF" w:rsidP="00D05778">
            <w:r>
              <w:t>Разбивка и оборудование территории школы на зоны:</w:t>
            </w:r>
          </w:p>
          <w:p w:rsidR="00732FDF" w:rsidRDefault="00732FDF" w:rsidP="00D05778"/>
          <w:p w:rsidR="00732FDF" w:rsidRDefault="00732FDF" w:rsidP="00D05778">
            <w:r>
              <w:t>-отдыха</w:t>
            </w:r>
          </w:p>
          <w:p w:rsidR="00732FDF" w:rsidRDefault="00732FDF" w:rsidP="00D05778"/>
          <w:p w:rsidR="00732FDF" w:rsidRDefault="00732FDF" w:rsidP="00D05778">
            <w:r>
              <w:t>-</w:t>
            </w:r>
            <w:proofErr w:type="spellStart"/>
            <w:r>
              <w:t>физкультурно</w:t>
            </w:r>
            <w:proofErr w:type="spellEnd"/>
            <w:r>
              <w:t xml:space="preserve"> – </w:t>
            </w:r>
          </w:p>
          <w:p w:rsidR="00732FDF" w:rsidRDefault="00732FDF" w:rsidP="00D05778">
            <w:r>
              <w:t xml:space="preserve">  спортивная</w:t>
            </w:r>
          </w:p>
          <w:p w:rsidR="00732FDF" w:rsidRDefault="00732FDF" w:rsidP="00D05778"/>
          <w:p w:rsidR="00732FDF" w:rsidRDefault="00732FDF" w:rsidP="00D05778">
            <w:r>
              <w:t>-учебно-опытная</w:t>
            </w:r>
          </w:p>
          <w:p w:rsidR="00732FDF" w:rsidRDefault="00732FDF" w:rsidP="00D05778"/>
          <w:p w:rsidR="00732FDF" w:rsidRPr="00504361" w:rsidRDefault="00732FDF" w:rsidP="00D05778">
            <w:r>
              <w:t>-хозяйственная</w:t>
            </w:r>
          </w:p>
        </w:tc>
        <w:tc>
          <w:tcPr>
            <w:tcW w:w="2682" w:type="dxa"/>
          </w:tcPr>
          <w:p w:rsidR="00732FDF" w:rsidRDefault="00732FDF" w:rsidP="00D05778">
            <w:r>
              <w:t>Директор школы</w:t>
            </w:r>
          </w:p>
          <w:p w:rsidR="00732FDF" w:rsidRDefault="00732FDF" w:rsidP="00D05778">
            <w:proofErr w:type="spellStart"/>
            <w:r>
              <w:t>Яфарова</w:t>
            </w:r>
            <w:proofErr w:type="spellEnd"/>
            <w:r>
              <w:t xml:space="preserve"> А.Э.</w:t>
            </w:r>
          </w:p>
          <w:p w:rsidR="00732FDF" w:rsidRDefault="00732FDF" w:rsidP="00D05778"/>
          <w:p w:rsidR="00732FDF" w:rsidRDefault="00732FDF" w:rsidP="00D05778"/>
          <w:p w:rsidR="00732FDF" w:rsidRDefault="00732FDF" w:rsidP="00D05778"/>
          <w:p w:rsidR="00732FDF" w:rsidRDefault="00732FDF" w:rsidP="00D05778">
            <w:pPr>
              <w:rPr>
                <w:sz w:val="22"/>
                <w:szCs w:val="22"/>
              </w:rPr>
            </w:pPr>
            <w:proofErr w:type="spellStart"/>
            <w:r w:rsidRPr="000F414E">
              <w:rPr>
                <w:sz w:val="22"/>
                <w:szCs w:val="22"/>
              </w:rPr>
              <w:t>Яфаров</w:t>
            </w:r>
            <w:proofErr w:type="spellEnd"/>
            <w:r w:rsidRPr="000F414E">
              <w:rPr>
                <w:sz w:val="22"/>
                <w:szCs w:val="22"/>
              </w:rPr>
              <w:t xml:space="preserve"> М.М.</w:t>
            </w:r>
          </w:p>
          <w:p w:rsidR="00732FDF" w:rsidRPr="000F414E" w:rsidRDefault="00732FDF" w:rsidP="00D05778">
            <w:pPr>
              <w:rPr>
                <w:sz w:val="22"/>
                <w:szCs w:val="22"/>
              </w:rPr>
            </w:pPr>
          </w:p>
          <w:p w:rsidR="00732FDF" w:rsidRDefault="00732FDF" w:rsidP="00D05778">
            <w:pPr>
              <w:rPr>
                <w:sz w:val="22"/>
                <w:szCs w:val="22"/>
              </w:rPr>
            </w:pPr>
            <w:proofErr w:type="spellStart"/>
            <w:r w:rsidRPr="000F414E">
              <w:rPr>
                <w:sz w:val="22"/>
                <w:szCs w:val="22"/>
              </w:rPr>
              <w:t>Биктимеров</w:t>
            </w:r>
            <w:proofErr w:type="spellEnd"/>
            <w:r w:rsidRPr="000F414E">
              <w:rPr>
                <w:sz w:val="22"/>
                <w:szCs w:val="22"/>
              </w:rPr>
              <w:t xml:space="preserve"> Р.А.</w:t>
            </w:r>
          </w:p>
          <w:p w:rsidR="00732FDF" w:rsidRDefault="00732FDF" w:rsidP="00D05778">
            <w:pPr>
              <w:rPr>
                <w:sz w:val="22"/>
                <w:szCs w:val="22"/>
              </w:rPr>
            </w:pPr>
          </w:p>
          <w:p w:rsidR="00732FDF" w:rsidRPr="000F414E" w:rsidRDefault="00732FDF" w:rsidP="00D05778">
            <w:pPr>
              <w:rPr>
                <w:sz w:val="22"/>
                <w:szCs w:val="22"/>
              </w:rPr>
            </w:pPr>
          </w:p>
          <w:p w:rsidR="00732FDF" w:rsidRDefault="00732FDF" w:rsidP="00D05778">
            <w:pPr>
              <w:rPr>
                <w:sz w:val="22"/>
                <w:szCs w:val="22"/>
              </w:rPr>
            </w:pPr>
            <w:proofErr w:type="spellStart"/>
            <w:r w:rsidRPr="000F414E">
              <w:rPr>
                <w:sz w:val="22"/>
                <w:szCs w:val="22"/>
              </w:rPr>
              <w:t>Тимербулатова</w:t>
            </w:r>
            <w:proofErr w:type="spellEnd"/>
            <w:r w:rsidRPr="000F414E">
              <w:rPr>
                <w:sz w:val="22"/>
                <w:szCs w:val="22"/>
              </w:rPr>
              <w:t xml:space="preserve"> Л.М.</w:t>
            </w:r>
          </w:p>
          <w:p w:rsidR="00732FDF" w:rsidRDefault="00732FDF" w:rsidP="00D05778">
            <w:pPr>
              <w:rPr>
                <w:sz w:val="22"/>
                <w:szCs w:val="22"/>
              </w:rPr>
            </w:pPr>
          </w:p>
          <w:p w:rsidR="00732FDF" w:rsidRPr="00504361" w:rsidRDefault="00732FDF" w:rsidP="00D05778">
            <w:r>
              <w:rPr>
                <w:sz w:val="22"/>
                <w:szCs w:val="22"/>
              </w:rPr>
              <w:t>Алимова Р.Х.</w:t>
            </w:r>
          </w:p>
        </w:tc>
        <w:tc>
          <w:tcPr>
            <w:tcW w:w="2552" w:type="dxa"/>
            <w:gridSpan w:val="2"/>
          </w:tcPr>
          <w:p w:rsidR="00732FDF" w:rsidRDefault="00732FDF" w:rsidP="00D05778">
            <w:r>
              <w:t>До 01.06.</w:t>
            </w:r>
          </w:p>
          <w:p w:rsidR="00732FDF" w:rsidRPr="00504361" w:rsidRDefault="00732FDF" w:rsidP="00D05778">
            <w:r>
              <w:t>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3C23C3">
        <w:tc>
          <w:tcPr>
            <w:tcW w:w="9571" w:type="dxa"/>
            <w:gridSpan w:val="6"/>
          </w:tcPr>
          <w:p w:rsidR="00732FDF" w:rsidRPr="00945554" w:rsidRDefault="00732FDF" w:rsidP="00945554">
            <w:pPr>
              <w:rPr>
                <w:b/>
              </w:rPr>
            </w:pPr>
            <w:r>
              <w:t xml:space="preserve">                        </w:t>
            </w:r>
            <w:r w:rsidRPr="00945554">
              <w:rPr>
                <w:b/>
              </w:rPr>
              <w:t>Организационные вопросы</w:t>
            </w:r>
          </w:p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1</w:t>
            </w:r>
          </w:p>
        </w:tc>
        <w:tc>
          <w:tcPr>
            <w:tcW w:w="2722" w:type="dxa"/>
          </w:tcPr>
          <w:p w:rsidR="00732FDF" w:rsidRDefault="00732FDF" w:rsidP="00D05778">
            <w:r>
              <w:t xml:space="preserve">Комплектование </w:t>
            </w:r>
          </w:p>
          <w:p w:rsidR="00732FDF" w:rsidRPr="00504361" w:rsidRDefault="00732FDF" w:rsidP="00D05778">
            <w:r>
              <w:t>первого  класса</w:t>
            </w:r>
          </w:p>
        </w:tc>
        <w:tc>
          <w:tcPr>
            <w:tcW w:w="2682" w:type="dxa"/>
          </w:tcPr>
          <w:p w:rsidR="00732FDF" w:rsidRPr="00504361" w:rsidRDefault="00732FDF" w:rsidP="00D05778">
            <w:r>
              <w:t xml:space="preserve">Заместитель директора по УВР </w:t>
            </w:r>
            <w:proofErr w:type="spellStart"/>
            <w:r>
              <w:t>Биктимерова</w:t>
            </w:r>
            <w:proofErr w:type="spellEnd"/>
            <w:r>
              <w:t xml:space="preserve"> И.Ж.</w:t>
            </w:r>
          </w:p>
        </w:tc>
        <w:tc>
          <w:tcPr>
            <w:tcW w:w="2552" w:type="dxa"/>
            <w:gridSpan w:val="2"/>
          </w:tcPr>
          <w:p w:rsidR="00732FDF" w:rsidRDefault="00732FDF" w:rsidP="00D05778">
            <w:r>
              <w:t>С 10.03. по 31.07.</w:t>
            </w:r>
          </w:p>
          <w:p w:rsidR="00732FDF" w:rsidRPr="00504361" w:rsidRDefault="00732FDF" w:rsidP="00D05778">
            <w:r>
              <w:t>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2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Прохождение КПК и курсов переподготовки педагогическими работниками</w:t>
            </w:r>
          </w:p>
        </w:tc>
        <w:tc>
          <w:tcPr>
            <w:tcW w:w="2682" w:type="dxa"/>
          </w:tcPr>
          <w:p w:rsidR="00732FDF" w:rsidRDefault="00732FDF" w:rsidP="00D05778">
            <w:r>
              <w:t>Учителя-предметники,</w:t>
            </w:r>
          </w:p>
          <w:p w:rsidR="00732FDF" w:rsidRPr="00504361" w:rsidRDefault="00732FDF" w:rsidP="00D05778">
            <w:r>
              <w:t xml:space="preserve">заместитель директора по УВР </w:t>
            </w:r>
            <w:proofErr w:type="spellStart"/>
            <w:r>
              <w:t>Биктимерова</w:t>
            </w:r>
            <w:proofErr w:type="spellEnd"/>
            <w:r>
              <w:t xml:space="preserve"> И.Ж.</w:t>
            </w:r>
          </w:p>
        </w:tc>
        <w:tc>
          <w:tcPr>
            <w:tcW w:w="2552" w:type="dxa"/>
            <w:gridSpan w:val="2"/>
          </w:tcPr>
          <w:p w:rsidR="00732FDF" w:rsidRPr="00504361" w:rsidRDefault="00732FDF" w:rsidP="00D0577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3</w:t>
            </w:r>
          </w:p>
        </w:tc>
        <w:tc>
          <w:tcPr>
            <w:tcW w:w="2722" w:type="dxa"/>
          </w:tcPr>
          <w:p w:rsidR="00732FDF" w:rsidRPr="00504361" w:rsidRDefault="00732FDF" w:rsidP="00D05778">
            <w:r>
              <w:t>Обеспечение учебниками и учебными пособиями</w:t>
            </w:r>
          </w:p>
        </w:tc>
        <w:tc>
          <w:tcPr>
            <w:tcW w:w="2682" w:type="dxa"/>
          </w:tcPr>
          <w:p w:rsidR="00732FDF" w:rsidRPr="00504361" w:rsidRDefault="00732FDF" w:rsidP="00D05778">
            <w:r>
              <w:t xml:space="preserve">Библиотекарь </w:t>
            </w:r>
            <w:proofErr w:type="spellStart"/>
            <w:r>
              <w:t>Сунчаляева</w:t>
            </w:r>
            <w:proofErr w:type="spellEnd"/>
            <w:r>
              <w:t xml:space="preserve"> А.А.</w:t>
            </w:r>
          </w:p>
        </w:tc>
        <w:tc>
          <w:tcPr>
            <w:tcW w:w="2552" w:type="dxa"/>
            <w:gridSpan w:val="2"/>
          </w:tcPr>
          <w:p w:rsidR="00732FDF" w:rsidRPr="00504361" w:rsidRDefault="00732FDF" w:rsidP="00D05778">
            <w:r>
              <w:t>Июнь-август 2014 г.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  <w:tr w:rsidR="00732FDF" w:rsidRPr="00504361" w:rsidTr="00EB2729">
        <w:tc>
          <w:tcPr>
            <w:tcW w:w="516" w:type="dxa"/>
          </w:tcPr>
          <w:p w:rsidR="00732FDF" w:rsidRPr="00504361" w:rsidRDefault="00732FDF" w:rsidP="00D05778">
            <w:r>
              <w:t>4</w:t>
            </w:r>
          </w:p>
        </w:tc>
        <w:tc>
          <w:tcPr>
            <w:tcW w:w="2722" w:type="dxa"/>
          </w:tcPr>
          <w:p w:rsidR="00732FDF" w:rsidRPr="00504361" w:rsidRDefault="00732FDF" w:rsidP="001A0993">
            <w:r>
              <w:t>Организация работы по проведению аттестации педагогических кадров</w:t>
            </w:r>
          </w:p>
        </w:tc>
        <w:tc>
          <w:tcPr>
            <w:tcW w:w="2682" w:type="dxa"/>
          </w:tcPr>
          <w:p w:rsidR="00732FDF" w:rsidRPr="00504361" w:rsidRDefault="00732FDF" w:rsidP="00D05778">
            <w:r>
              <w:t>Директор школы, заместитель директора по УВР</w:t>
            </w:r>
          </w:p>
        </w:tc>
        <w:tc>
          <w:tcPr>
            <w:tcW w:w="2552" w:type="dxa"/>
            <w:gridSpan w:val="2"/>
          </w:tcPr>
          <w:p w:rsidR="00732FDF" w:rsidRPr="00504361" w:rsidRDefault="00732FDF" w:rsidP="00D0577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9" w:type="dxa"/>
          </w:tcPr>
          <w:p w:rsidR="00732FDF" w:rsidRPr="00504361" w:rsidRDefault="00732FDF" w:rsidP="00D05778"/>
        </w:tc>
      </w:tr>
    </w:tbl>
    <w:p w:rsidR="003A3145" w:rsidRDefault="003A3145" w:rsidP="00D05778"/>
    <w:p w:rsidR="00732FDF" w:rsidRDefault="00732FDF" w:rsidP="00D05778"/>
    <w:p w:rsidR="00732FDF" w:rsidRPr="00732FDF" w:rsidRDefault="00732FDF" w:rsidP="00D05778">
      <w:pPr>
        <w:rPr>
          <w:b/>
        </w:rPr>
      </w:pPr>
      <w:r w:rsidRPr="00732FDF">
        <w:rPr>
          <w:b/>
        </w:rPr>
        <w:t xml:space="preserve">          Директор школы                                         </w:t>
      </w:r>
      <w:proofErr w:type="spellStart"/>
      <w:r w:rsidRPr="00732FDF">
        <w:rPr>
          <w:b/>
        </w:rPr>
        <w:t>А.Э.Яфарова</w:t>
      </w:r>
      <w:proofErr w:type="spellEnd"/>
    </w:p>
    <w:sectPr w:rsidR="00732FDF" w:rsidRPr="00732FDF" w:rsidSect="003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778"/>
    <w:rsid w:val="00032943"/>
    <w:rsid w:val="00042F94"/>
    <w:rsid w:val="00063C85"/>
    <w:rsid w:val="000F414E"/>
    <w:rsid w:val="0010763E"/>
    <w:rsid w:val="001312C6"/>
    <w:rsid w:val="00137575"/>
    <w:rsid w:val="001477D3"/>
    <w:rsid w:val="00153937"/>
    <w:rsid w:val="00180E3E"/>
    <w:rsid w:val="001A0993"/>
    <w:rsid w:val="001A6123"/>
    <w:rsid w:val="001C04CA"/>
    <w:rsid w:val="001E3AB9"/>
    <w:rsid w:val="002810CA"/>
    <w:rsid w:val="002860B2"/>
    <w:rsid w:val="00290543"/>
    <w:rsid w:val="00296499"/>
    <w:rsid w:val="002C0510"/>
    <w:rsid w:val="0032647C"/>
    <w:rsid w:val="003733A7"/>
    <w:rsid w:val="0039303A"/>
    <w:rsid w:val="003A3145"/>
    <w:rsid w:val="00402190"/>
    <w:rsid w:val="00461248"/>
    <w:rsid w:val="00504361"/>
    <w:rsid w:val="00514D75"/>
    <w:rsid w:val="00573DFA"/>
    <w:rsid w:val="005A4DC2"/>
    <w:rsid w:val="00702565"/>
    <w:rsid w:val="00732FDF"/>
    <w:rsid w:val="007F5A41"/>
    <w:rsid w:val="008524FB"/>
    <w:rsid w:val="0085731A"/>
    <w:rsid w:val="008D7D77"/>
    <w:rsid w:val="0091045D"/>
    <w:rsid w:val="00945554"/>
    <w:rsid w:val="00946DBE"/>
    <w:rsid w:val="009620C2"/>
    <w:rsid w:val="009A5542"/>
    <w:rsid w:val="009B7F20"/>
    <w:rsid w:val="00A56060"/>
    <w:rsid w:val="00B04096"/>
    <w:rsid w:val="00B842C8"/>
    <w:rsid w:val="00B867A9"/>
    <w:rsid w:val="00B907A1"/>
    <w:rsid w:val="00CA4011"/>
    <w:rsid w:val="00CE18E4"/>
    <w:rsid w:val="00D05778"/>
    <w:rsid w:val="00D10E3F"/>
    <w:rsid w:val="00D26652"/>
    <w:rsid w:val="00D86B1E"/>
    <w:rsid w:val="00DA5A4B"/>
    <w:rsid w:val="00DC43D1"/>
    <w:rsid w:val="00EB2729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table" w:styleId="a4">
    <w:name w:val="Table Grid"/>
    <w:basedOn w:val="a1"/>
    <w:uiPriority w:val="59"/>
    <w:rsid w:val="00461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47</cp:revision>
  <cp:lastPrinted>2014-03-01T06:52:00Z</cp:lastPrinted>
  <dcterms:created xsi:type="dcterms:W3CDTF">2014-02-21T07:28:00Z</dcterms:created>
  <dcterms:modified xsi:type="dcterms:W3CDTF">2014-03-03T06:07:00Z</dcterms:modified>
</cp:coreProperties>
</file>