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88" w:rsidRPr="00D93646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</w:t>
      </w:r>
      <w:r w:rsidRPr="00D93646">
        <w:rPr>
          <w:b/>
          <w:color w:val="000000"/>
          <w:sz w:val="40"/>
          <w:szCs w:val="40"/>
        </w:rPr>
        <w:t>Справка</w:t>
      </w:r>
    </w:p>
    <w:p w:rsidR="008D0A88" w:rsidRPr="00620D8C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b/>
          <w:color w:val="000000"/>
          <w:sz w:val="32"/>
          <w:szCs w:val="32"/>
        </w:rPr>
      </w:pPr>
      <w:r w:rsidRPr="00620D8C">
        <w:rPr>
          <w:b/>
          <w:color w:val="000000"/>
          <w:sz w:val="32"/>
          <w:szCs w:val="32"/>
        </w:rPr>
        <w:t>по итогам стартовых контро</w:t>
      </w:r>
      <w:r>
        <w:rPr>
          <w:b/>
          <w:color w:val="000000"/>
          <w:sz w:val="32"/>
          <w:szCs w:val="32"/>
        </w:rPr>
        <w:t xml:space="preserve">льных работ проведенных в </w:t>
      </w:r>
      <w:r w:rsidRPr="00620D8C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сентябре 2013 -2014 учебного года с 4</w:t>
      </w:r>
      <w:r w:rsidRPr="00620D8C">
        <w:rPr>
          <w:b/>
          <w:color w:val="000000"/>
          <w:sz w:val="32"/>
          <w:szCs w:val="32"/>
        </w:rPr>
        <w:t xml:space="preserve"> по 11 классы.</w:t>
      </w:r>
    </w:p>
    <w:p w:rsidR="008D0A88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</w:p>
    <w:p w:rsidR="008D0A88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сентябре 2013 года, в 4 - 11 классах МКОУ «СОШ с. Сафаровка» </w:t>
      </w:r>
      <w:r w:rsidRPr="004E61B6">
        <w:rPr>
          <w:color w:val="000000"/>
          <w:sz w:val="28"/>
          <w:szCs w:val="28"/>
        </w:rPr>
        <w:t>проводились стартовые контро</w:t>
      </w:r>
      <w:r>
        <w:rPr>
          <w:color w:val="000000"/>
          <w:sz w:val="28"/>
          <w:szCs w:val="28"/>
        </w:rPr>
        <w:t>льные работы по русскому языку и математике.</w:t>
      </w:r>
    </w:p>
    <w:p w:rsidR="008D0A88" w:rsidRPr="004E61B6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8D0A88" w:rsidRPr="008B587C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b/>
          <w:i/>
          <w:color w:val="000000"/>
          <w:sz w:val="28"/>
          <w:szCs w:val="28"/>
        </w:rPr>
      </w:pPr>
      <w:r w:rsidRPr="008B587C">
        <w:rPr>
          <w:b/>
          <w:i/>
          <w:color w:val="000000"/>
          <w:sz w:val="28"/>
          <w:szCs w:val="28"/>
        </w:rPr>
        <w:t>Цели проведения стартовых (административных) контрольных работ:</w:t>
      </w:r>
    </w:p>
    <w:p w:rsidR="008D0A88" w:rsidRPr="004E61B6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 w:rsidRPr="004E61B6">
        <w:rPr>
          <w:color w:val="000000"/>
          <w:sz w:val="28"/>
          <w:szCs w:val="28"/>
        </w:rPr>
        <w:t>1. Проверить знания, умения, навыки учащихся по ключевым грамматико-орфографическим темам.</w:t>
      </w:r>
    </w:p>
    <w:p w:rsidR="008D0A88" w:rsidRPr="004E61B6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 w:rsidRPr="004E61B6">
        <w:rPr>
          <w:color w:val="000000"/>
          <w:sz w:val="28"/>
          <w:szCs w:val="28"/>
        </w:rPr>
        <w:t>2. Выявить усвоение знаний по русскому языку, предусмотренных программой, и проанализировать готовность учащихся к обучению в последующих классах.</w:t>
      </w:r>
    </w:p>
    <w:p w:rsidR="008D0A88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 w:rsidRPr="004E61B6">
        <w:rPr>
          <w:color w:val="000000"/>
          <w:sz w:val="28"/>
          <w:szCs w:val="28"/>
        </w:rPr>
        <w:t>3. Замерить уровень языковой подготовки, на котором будет строиться дальнейшее обучение языку в средней школе.</w:t>
      </w:r>
    </w:p>
    <w:p w:rsidR="008D0A88" w:rsidRPr="004E61B6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</w:p>
    <w:p w:rsidR="008D0A88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Виды работ</w:t>
      </w:r>
    </w:p>
    <w:p w:rsidR="008D0A88" w:rsidRPr="004E61B6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 w:rsidRPr="008B587C">
        <w:rPr>
          <w:b/>
          <w:i/>
          <w:color w:val="000000"/>
          <w:sz w:val="28"/>
          <w:szCs w:val="28"/>
        </w:rPr>
        <w:t xml:space="preserve"> диктант с</w:t>
      </w:r>
      <w:r>
        <w:rPr>
          <w:b/>
          <w:i/>
          <w:color w:val="000000"/>
          <w:sz w:val="28"/>
          <w:szCs w:val="28"/>
        </w:rPr>
        <w:t xml:space="preserve"> грамматическим</w:t>
      </w:r>
      <w:r w:rsidRPr="008B587C">
        <w:rPr>
          <w:b/>
          <w:i/>
          <w:color w:val="000000"/>
          <w:sz w:val="28"/>
          <w:szCs w:val="28"/>
        </w:rPr>
        <w:t xml:space="preserve"> заданием, контрольная работа, тестирование</w:t>
      </w:r>
      <w:r w:rsidRPr="004E61B6">
        <w:rPr>
          <w:color w:val="000000"/>
          <w:sz w:val="28"/>
          <w:szCs w:val="28"/>
        </w:rPr>
        <w:t>.</w:t>
      </w:r>
    </w:p>
    <w:p w:rsidR="008D0A88" w:rsidRPr="004E61B6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 w:rsidRPr="004E61B6">
        <w:rPr>
          <w:color w:val="000000"/>
          <w:sz w:val="28"/>
          <w:szCs w:val="28"/>
        </w:rPr>
        <w:t>Чтобы выполнить задачу – подготовку учащихся к дальнейшему обучению в последующих классах, нужно сформировать у них прочные знания, навыки и умения письма на уровне обязательных требований программы; научить применять знания в творческих условиях.</w:t>
      </w:r>
    </w:p>
    <w:p w:rsidR="008D0A88" w:rsidRDefault="008D0A88" w:rsidP="008D0A88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jc w:val="both"/>
        <w:rPr>
          <w:color w:val="000000"/>
          <w:sz w:val="28"/>
          <w:szCs w:val="28"/>
        </w:rPr>
      </w:pPr>
      <w:r w:rsidRPr="004E61B6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стартовых</w:t>
      </w:r>
      <w:r w:rsidRPr="004E61B6">
        <w:rPr>
          <w:color w:val="000000"/>
          <w:sz w:val="28"/>
          <w:szCs w:val="28"/>
        </w:rPr>
        <w:t xml:space="preserve"> контрольных работ позволил установить динамику формирования конечных результатов, вскрыть недостатки, установить их причины.</w:t>
      </w:r>
    </w:p>
    <w:p w:rsidR="008D0A88" w:rsidRPr="00620D8C" w:rsidRDefault="008D0A88" w:rsidP="008D0A88">
      <w:pPr>
        <w:rPr>
          <w:b/>
          <w:bCs/>
          <w:sz w:val="32"/>
          <w:szCs w:val="32"/>
        </w:rPr>
      </w:pPr>
      <w:r w:rsidRPr="00620D8C">
        <w:rPr>
          <w:b/>
          <w:bCs/>
          <w:sz w:val="32"/>
          <w:szCs w:val="32"/>
        </w:rPr>
        <w:t xml:space="preserve">Анализ результатов  стартовых контрольных работ по </w:t>
      </w:r>
      <w:r>
        <w:rPr>
          <w:b/>
          <w:bCs/>
          <w:sz w:val="32"/>
          <w:szCs w:val="32"/>
        </w:rPr>
        <w:t xml:space="preserve">русскому языку и математике за 2013-2014 </w:t>
      </w:r>
      <w:r w:rsidRPr="00620D8C">
        <w:rPr>
          <w:b/>
          <w:bCs/>
          <w:sz w:val="32"/>
          <w:szCs w:val="32"/>
        </w:rPr>
        <w:t xml:space="preserve"> учебный год</w:t>
      </w:r>
    </w:p>
    <w:p w:rsidR="008D0A88" w:rsidRPr="00513382" w:rsidRDefault="008D0A88" w:rsidP="008D0A88">
      <w:pPr>
        <w:rPr>
          <w:b/>
          <w:bCs/>
          <w:sz w:val="16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702"/>
        <w:gridCol w:w="992"/>
        <w:gridCol w:w="934"/>
        <w:gridCol w:w="1296"/>
        <w:gridCol w:w="576"/>
        <w:gridCol w:w="576"/>
        <w:gridCol w:w="576"/>
        <w:gridCol w:w="576"/>
        <w:gridCol w:w="1136"/>
        <w:gridCol w:w="1134"/>
      </w:tblGrid>
      <w:tr w:rsidR="008D0A88" w:rsidRPr="00A43EDE" w:rsidTr="003435A7">
        <w:tc>
          <w:tcPr>
            <w:tcW w:w="992" w:type="dxa"/>
            <w:vMerge w:val="restart"/>
          </w:tcPr>
          <w:p w:rsidR="008D0A88" w:rsidRPr="0071700E" w:rsidRDefault="008D0A88" w:rsidP="003435A7">
            <w:pPr>
              <w:rPr>
                <w:b/>
              </w:rPr>
            </w:pPr>
            <w:r w:rsidRPr="0071700E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702" w:type="dxa"/>
            <w:vMerge w:val="restart"/>
          </w:tcPr>
          <w:p w:rsidR="008D0A88" w:rsidRPr="0071700E" w:rsidRDefault="008D0A88" w:rsidP="003435A7">
            <w:pPr>
              <w:rPr>
                <w:b/>
              </w:rPr>
            </w:pPr>
            <w:r w:rsidRPr="0071700E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8D0A88" w:rsidRPr="0071700E" w:rsidRDefault="008D0A88" w:rsidP="003435A7">
            <w:pPr>
              <w:rPr>
                <w:b/>
              </w:rPr>
            </w:pPr>
            <w:r w:rsidRPr="0071700E">
              <w:rPr>
                <w:b/>
                <w:sz w:val="22"/>
                <w:szCs w:val="22"/>
              </w:rPr>
              <w:t>Кол-во по списку</w:t>
            </w:r>
          </w:p>
        </w:tc>
        <w:tc>
          <w:tcPr>
            <w:tcW w:w="934" w:type="dxa"/>
            <w:vMerge w:val="restart"/>
          </w:tcPr>
          <w:p w:rsidR="008D0A88" w:rsidRPr="0071700E" w:rsidRDefault="008D0A88" w:rsidP="003435A7">
            <w:pPr>
              <w:rPr>
                <w:b/>
              </w:rPr>
            </w:pPr>
            <w:r w:rsidRPr="0071700E">
              <w:rPr>
                <w:b/>
                <w:sz w:val="22"/>
                <w:szCs w:val="22"/>
              </w:rPr>
              <w:t>Писали работу</w:t>
            </w:r>
          </w:p>
        </w:tc>
        <w:tc>
          <w:tcPr>
            <w:tcW w:w="1296" w:type="dxa"/>
            <w:vMerge w:val="restart"/>
          </w:tcPr>
          <w:p w:rsidR="008D0A88" w:rsidRPr="0071700E" w:rsidRDefault="008D0A88" w:rsidP="003435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71700E">
              <w:rPr>
                <w:b/>
                <w:sz w:val="22"/>
                <w:szCs w:val="22"/>
              </w:rPr>
              <w:t>ата</w:t>
            </w:r>
          </w:p>
        </w:tc>
        <w:tc>
          <w:tcPr>
            <w:tcW w:w="2304" w:type="dxa"/>
            <w:gridSpan w:val="4"/>
          </w:tcPr>
          <w:p w:rsidR="008D0A88" w:rsidRPr="0071700E" w:rsidRDefault="008D0A88" w:rsidP="003435A7">
            <w:pPr>
              <w:rPr>
                <w:b/>
              </w:rPr>
            </w:pPr>
            <w:r w:rsidRPr="0071700E">
              <w:rPr>
                <w:b/>
                <w:sz w:val="22"/>
                <w:szCs w:val="22"/>
              </w:rPr>
              <w:t>Количество учащихся, получивших оценки</w:t>
            </w:r>
          </w:p>
        </w:tc>
        <w:tc>
          <w:tcPr>
            <w:tcW w:w="1136" w:type="dxa"/>
            <w:vMerge w:val="restart"/>
          </w:tcPr>
          <w:p w:rsidR="008D0A88" w:rsidRDefault="008D0A88" w:rsidP="003435A7">
            <w:pPr>
              <w:rPr>
                <w:b/>
              </w:rPr>
            </w:pPr>
            <w:r w:rsidRPr="0071700E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% </w:t>
            </w:r>
            <w:proofErr w:type="spellStart"/>
            <w:r>
              <w:rPr>
                <w:b/>
                <w:sz w:val="22"/>
                <w:szCs w:val="22"/>
              </w:rPr>
              <w:t>успева</w:t>
            </w:r>
            <w:proofErr w:type="spellEnd"/>
          </w:p>
          <w:p w:rsidR="008D0A88" w:rsidRPr="0071700E" w:rsidRDefault="008D0A88" w:rsidP="003435A7">
            <w:pPr>
              <w:rPr>
                <w:b/>
              </w:rPr>
            </w:pPr>
            <w:proofErr w:type="spellStart"/>
            <w:r w:rsidRPr="0071700E">
              <w:rPr>
                <w:b/>
                <w:sz w:val="22"/>
                <w:szCs w:val="22"/>
              </w:rPr>
              <w:t>емости</w:t>
            </w:r>
            <w:proofErr w:type="spellEnd"/>
          </w:p>
        </w:tc>
        <w:tc>
          <w:tcPr>
            <w:tcW w:w="1134" w:type="dxa"/>
            <w:vMerge w:val="restart"/>
          </w:tcPr>
          <w:p w:rsidR="008D0A88" w:rsidRDefault="008D0A88" w:rsidP="003435A7">
            <w:pPr>
              <w:rPr>
                <w:b/>
              </w:rPr>
            </w:pPr>
            <w:r w:rsidRPr="0071700E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%</w:t>
            </w:r>
          </w:p>
          <w:p w:rsidR="008D0A88" w:rsidRPr="0071700E" w:rsidRDefault="008D0A88" w:rsidP="003435A7">
            <w:pPr>
              <w:rPr>
                <w:b/>
              </w:rPr>
            </w:pPr>
            <w:r w:rsidRPr="0071700E">
              <w:rPr>
                <w:b/>
                <w:sz w:val="22"/>
                <w:szCs w:val="22"/>
              </w:rPr>
              <w:t>качества</w:t>
            </w:r>
          </w:p>
        </w:tc>
      </w:tr>
      <w:tr w:rsidR="008D0A88" w:rsidRPr="00A43EDE" w:rsidTr="003435A7">
        <w:tc>
          <w:tcPr>
            <w:tcW w:w="992" w:type="dxa"/>
            <w:vMerge/>
          </w:tcPr>
          <w:p w:rsidR="008D0A88" w:rsidRPr="00A43EDE" w:rsidRDefault="008D0A88" w:rsidP="003435A7"/>
        </w:tc>
        <w:tc>
          <w:tcPr>
            <w:tcW w:w="1702" w:type="dxa"/>
            <w:vMerge/>
          </w:tcPr>
          <w:p w:rsidR="008D0A88" w:rsidRPr="00A43EDE" w:rsidRDefault="008D0A88" w:rsidP="003435A7"/>
        </w:tc>
        <w:tc>
          <w:tcPr>
            <w:tcW w:w="992" w:type="dxa"/>
            <w:vMerge/>
          </w:tcPr>
          <w:p w:rsidR="008D0A88" w:rsidRPr="00A43EDE" w:rsidRDefault="008D0A88" w:rsidP="003435A7"/>
        </w:tc>
        <w:tc>
          <w:tcPr>
            <w:tcW w:w="934" w:type="dxa"/>
            <w:vMerge/>
          </w:tcPr>
          <w:p w:rsidR="008D0A88" w:rsidRPr="00A43EDE" w:rsidRDefault="008D0A88" w:rsidP="003435A7"/>
        </w:tc>
        <w:tc>
          <w:tcPr>
            <w:tcW w:w="1296" w:type="dxa"/>
            <w:vMerge/>
          </w:tcPr>
          <w:p w:rsidR="008D0A88" w:rsidRPr="00A43EDE" w:rsidRDefault="008D0A88" w:rsidP="003435A7"/>
        </w:tc>
        <w:tc>
          <w:tcPr>
            <w:tcW w:w="576" w:type="dxa"/>
          </w:tcPr>
          <w:p w:rsidR="008D0A88" w:rsidRPr="0071700E" w:rsidRDefault="008D0A88" w:rsidP="003435A7">
            <w:pPr>
              <w:rPr>
                <w:b/>
              </w:rPr>
            </w:pPr>
            <w:r w:rsidRPr="0071700E">
              <w:rPr>
                <w:b/>
              </w:rPr>
              <w:t>«5»</w:t>
            </w:r>
          </w:p>
        </w:tc>
        <w:tc>
          <w:tcPr>
            <w:tcW w:w="576" w:type="dxa"/>
          </w:tcPr>
          <w:p w:rsidR="008D0A88" w:rsidRPr="0071700E" w:rsidRDefault="008D0A88" w:rsidP="003435A7">
            <w:pPr>
              <w:rPr>
                <w:b/>
              </w:rPr>
            </w:pPr>
            <w:r w:rsidRPr="0071700E">
              <w:rPr>
                <w:b/>
              </w:rPr>
              <w:t>«4»</w:t>
            </w:r>
          </w:p>
        </w:tc>
        <w:tc>
          <w:tcPr>
            <w:tcW w:w="576" w:type="dxa"/>
          </w:tcPr>
          <w:p w:rsidR="008D0A88" w:rsidRPr="0071700E" w:rsidRDefault="008D0A88" w:rsidP="003435A7">
            <w:pPr>
              <w:rPr>
                <w:b/>
              </w:rPr>
            </w:pPr>
            <w:r w:rsidRPr="0071700E">
              <w:rPr>
                <w:b/>
              </w:rPr>
              <w:t>«3»</w:t>
            </w:r>
          </w:p>
        </w:tc>
        <w:tc>
          <w:tcPr>
            <w:tcW w:w="576" w:type="dxa"/>
          </w:tcPr>
          <w:p w:rsidR="008D0A88" w:rsidRPr="0071700E" w:rsidRDefault="008D0A88" w:rsidP="003435A7">
            <w:pPr>
              <w:rPr>
                <w:b/>
              </w:rPr>
            </w:pPr>
            <w:r w:rsidRPr="0071700E">
              <w:rPr>
                <w:b/>
              </w:rPr>
              <w:t>«2»</w:t>
            </w:r>
          </w:p>
        </w:tc>
        <w:tc>
          <w:tcPr>
            <w:tcW w:w="1136" w:type="dxa"/>
            <w:vMerge/>
          </w:tcPr>
          <w:p w:rsidR="008D0A88" w:rsidRPr="0071700E" w:rsidRDefault="008D0A88" w:rsidP="003435A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D0A88" w:rsidRPr="00A43EDE" w:rsidRDefault="008D0A88" w:rsidP="003435A7"/>
        </w:tc>
      </w:tr>
      <w:tr w:rsidR="008D0A88" w:rsidRPr="008B587C" w:rsidTr="003435A7">
        <w:tc>
          <w:tcPr>
            <w:tcW w:w="10490" w:type="dxa"/>
            <w:gridSpan w:val="11"/>
          </w:tcPr>
          <w:p w:rsidR="008D0A88" w:rsidRPr="008B587C" w:rsidRDefault="008D0A88" w:rsidP="003435A7"/>
        </w:tc>
      </w:tr>
      <w:tr w:rsidR="008D0A88" w:rsidRPr="008B587C" w:rsidTr="003435A7">
        <w:tc>
          <w:tcPr>
            <w:tcW w:w="992" w:type="dxa"/>
            <w:vMerge w:val="restart"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F9696E">
              <w:rPr>
                <w:b/>
                <w:sz w:val="32"/>
                <w:szCs w:val="32"/>
              </w:rPr>
              <w:t>4</w:t>
            </w:r>
          </w:p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8D0A88" w:rsidRPr="008B587C" w:rsidRDefault="008D0A88" w:rsidP="003435A7">
            <w:r>
              <w:t xml:space="preserve">    3</w:t>
            </w:r>
          </w:p>
        </w:tc>
        <w:tc>
          <w:tcPr>
            <w:tcW w:w="934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3</w:t>
            </w:r>
          </w:p>
        </w:tc>
        <w:tc>
          <w:tcPr>
            <w:tcW w:w="1296" w:type="dxa"/>
          </w:tcPr>
          <w:p w:rsidR="008D0A88" w:rsidRPr="008B587C" w:rsidRDefault="008D0A88" w:rsidP="003435A7">
            <w:r>
              <w:t>11</w:t>
            </w:r>
            <w:r w:rsidRPr="008B587C">
              <w:t>.09.201</w:t>
            </w:r>
            <w:r>
              <w:t>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 xml:space="preserve"> 100</w:t>
            </w:r>
            <w:r w:rsidRPr="008B587C">
              <w:t xml:space="preserve">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6</w:t>
            </w:r>
            <w:r w:rsidRPr="008B587C">
              <w:t>7  %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8D0A88" w:rsidRPr="008B587C" w:rsidRDefault="008D0A88" w:rsidP="003435A7">
            <w:r>
              <w:t xml:space="preserve">    3</w:t>
            </w:r>
          </w:p>
          <w:p w:rsidR="008D0A88" w:rsidRPr="008B587C" w:rsidRDefault="008D0A88" w:rsidP="003435A7"/>
        </w:tc>
        <w:tc>
          <w:tcPr>
            <w:tcW w:w="934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3</w:t>
            </w:r>
          </w:p>
        </w:tc>
        <w:tc>
          <w:tcPr>
            <w:tcW w:w="1296" w:type="dxa"/>
          </w:tcPr>
          <w:p w:rsidR="008D0A88" w:rsidRPr="008B587C" w:rsidRDefault="008D0A88" w:rsidP="003435A7">
            <w:r>
              <w:t>12</w:t>
            </w:r>
            <w:r w:rsidRPr="008B587C">
              <w:t>.09.201</w:t>
            </w:r>
            <w:r>
              <w:t>3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 xml:space="preserve">  87</w:t>
            </w:r>
            <w:r w:rsidRPr="008B587C">
              <w:t xml:space="preserve">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67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10490" w:type="dxa"/>
            <w:gridSpan w:val="11"/>
          </w:tcPr>
          <w:p w:rsidR="008D0A88" w:rsidRPr="008B587C" w:rsidRDefault="008D0A88" w:rsidP="003435A7"/>
        </w:tc>
      </w:tr>
      <w:tr w:rsidR="008D0A88" w:rsidRPr="008B587C" w:rsidTr="003435A7">
        <w:tc>
          <w:tcPr>
            <w:tcW w:w="992" w:type="dxa"/>
            <w:vMerge w:val="restart"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F9696E">
              <w:rPr>
                <w:b/>
                <w:sz w:val="32"/>
                <w:szCs w:val="32"/>
              </w:rPr>
              <w:t>5</w:t>
            </w:r>
          </w:p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7</w:t>
            </w:r>
          </w:p>
        </w:tc>
        <w:tc>
          <w:tcPr>
            <w:tcW w:w="934" w:type="dxa"/>
          </w:tcPr>
          <w:p w:rsidR="008D0A88" w:rsidRDefault="008D0A88" w:rsidP="003435A7">
            <w:r>
              <w:t xml:space="preserve">   7</w:t>
            </w:r>
          </w:p>
          <w:p w:rsidR="008D0A88" w:rsidRPr="008B587C" w:rsidRDefault="008D0A88" w:rsidP="003435A7"/>
        </w:tc>
        <w:tc>
          <w:tcPr>
            <w:tcW w:w="1296" w:type="dxa"/>
          </w:tcPr>
          <w:p w:rsidR="008D0A88" w:rsidRPr="008B587C" w:rsidRDefault="008D0A88" w:rsidP="003435A7">
            <w:r w:rsidRPr="008B587C">
              <w:t>12.09.201</w:t>
            </w:r>
            <w:r>
              <w:t>3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5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 w:rsidRPr="008B587C">
              <w:t xml:space="preserve"> 100  %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71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8D0A88" w:rsidRPr="008B587C" w:rsidRDefault="008D0A88" w:rsidP="003435A7">
            <w:r>
              <w:t xml:space="preserve">   7</w:t>
            </w:r>
          </w:p>
          <w:p w:rsidR="008D0A88" w:rsidRPr="008B587C" w:rsidRDefault="008D0A88" w:rsidP="003435A7"/>
        </w:tc>
        <w:tc>
          <w:tcPr>
            <w:tcW w:w="934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6</w:t>
            </w:r>
          </w:p>
        </w:tc>
        <w:tc>
          <w:tcPr>
            <w:tcW w:w="1296" w:type="dxa"/>
          </w:tcPr>
          <w:p w:rsidR="008D0A88" w:rsidRPr="008B587C" w:rsidRDefault="008D0A88" w:rsidP="003435A7">
            <w:r>
              <w:t>11.09.2013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5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 w:rsidRPr="008B587C">
              <w:t xml:space="preserve"> 100 %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 83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10490" w:type="dxa"/>
            <w:gridSpan w:val="11"/>
          </w:tcPr>
          <w:p w:rsidR="008D0A88" w:rsidRPr="008B587C" w:rsidRDefault="008D0A88" w:rsidP="003435A7"/>
        </w:tc>
      </w:tr>
      <w:tr w:rsidR="008D0A88" w:rsidRPr="008B587C" w:rsidTr="003435A7">
        <w:tc>
          <w:tcPr>
            <w:tcW w:w="992" w:type="dxa"/>
            <w:vMerge w:val="restart"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</w:t>
            </w:r>
            <w:r w:rsidRPr="00F9696E">
              <w:rPr>
                <w:b/>
                <w:sz w:val="32"/>
                <w:szCs w:val="32"/>
              </w:rPr>
              <w:t>6</w:t>
            </w:r>
          </w:p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4</w:t>
            </w:r>
          </w:p>
        </w:tc>
        <w:tc>
          <w:tcPr>
            <w:tcW w:w="934" w:type="dxa"/>
          </w:tcPr>
          <w:p w:rsidR="008D0A88" w:rsidRDefault="008D0A88" w:rsidP="003435A7">
            <w:r>
              <w:t xml:space="preserve">   4</w:t>
            </w:r>
          </w:p>
          <w:p w:rsidR="008D0A88" w:rsidRPr="008B587C" w:rsidRDefault="008D0A88" w:rsidP="003435A7"/>
        </w:tc>
        <w:tc>
          <w:tcPr>
            <w:tcW w:w="1296" w:type="dxa"/>
          </w:tcPr>
          <w:p w:rsidR="008D0A88" w:rsidRPr="008B587C" w:rsidRDefault="008D0A88" w:rsidP="003435A7">
            <w:r>
              <w:t>12.09.2013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4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 xml:space="preserve"> 100 </w:t>
            </w:r>
            <w:r w:rsidRPr="008B587C">
              <w:t>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100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8D0A88" w:rsidRPr="008B587C" w:rsidRDefault="008D0A88" w:rsidP="003435A7">
            <w:r>
              <w:t xml:space="preserve">   4</w:t>
            </w:r>
          </w:p>
          <w:p w:rsidR="008D0A88" w:rsidRPr="008B587C" w:rsidRDefault="008D0A88" w:rsidP="003435A7"/>
        </w:tc>
        <w:tc>
          <w:tcPr>
            <w:tcW w:w="934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4</w:t>
            </w:r>
          </w:p>
        </w:tc>
        <w:tc>
          <w:tcPr>
            <w:tcW w:w="1296" w:type="dxa"/>
          </w:tcPr>
          <w:p w:rsidR="008D0A88" w:rsidRPr="008B587C" w:rsidRDefault="008D0A88" w:rsidP="003435A7">
            <w:r>
              <w:t>12.09.2013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 xml:space="preserve">  100</w:t>
            </w:r>
            <w:r w:rsidRPr="008B587C">
              <w:t xml:space="preserve">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10</w:t>
            </w:r>
            <w:r w:rsidRPr="008B587C">
              <w:t>0 %</w:t>
            </w:r>
          </w:p>
        </w:tc>
      </w:tr>
      <w:tr w:rsidR="008D0A88" w:rsidRPr="008B587C" w:rsidTr="003435A7">
        <w:tc>
          <w:tcPr>
            <w:tcW w:w="10490" w:type="dxa"/>
            <w:gridSpan w:val="11"/>
          </w:tcPr>
          <w:p w:rsidR="008D0A88" w:rsidRPr="008B587C" w:rsidRDefault="008D0A88" w:rsidP="003435A7"/>
        </w:tc>
      </w:tr>
      <w:tr w:rsidR="008D0A88" w:rsidRPr="008B587C" w:rsidTr="003435A7">
        <w:tc>
          <w:tcPr>
            <w:tcW w:w="992" w:type="dxa"/>
            <w:vMerge w:val="restart"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F9696E">
              <w:rPr>
                <w:b/>
                <w:sz w:val="32"/>
                <w:szCs w:val="32"/>
              </w:rPr>
              <w:t>7</w:t>
            </w:r>
          </w:p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7</w:t>
            </w:r>
          </w:p>
        </w:tc>
        <w:tc>
          <w:tcPr>
            <w:tcW w:w="934" w:type="dxa"/>
          </w:tcPr>
          <w:p w:rsidR="008D0A88" w:rsidRDefault="008D0A88" w:rsidP="003435A7">
            <w:r>
              <w:t xml:space="preserve">   7</w:t>
            </w:r>
          </w:p>
          <w:p w:rsidR="008D0A88" w:rsidRPr="008B587C" w:rsidRDefault="008D0A88" w:rsidP="003435A7"/>
        </w:tc>
        <w:tc>
          <w:tcPr>
            <w:tcW w:w="1296" w:type="dxa"/>
          </w:tcPr>
          <w:p w:rsidR="008D0A88" w:rsidRPr="008B587C" w:rsidRDefault="008D0A88" w:rsidP="003435A7">
            <w:r>
              <w:t>10.09.2013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2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 xml:space="preserve">  72</w:t>
            </w:r>
            <w:r w:rsidRPr="008B587C">
              <w:t xml:space="preserve">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57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8D0A88" w:rsidRPr="008B587C" w:rsidRDefault="008D0A88" w:rsidP="003435A7">
            <w:r>
              <w:t xml:space="preserve">   7</w:t>
            </w:r>
          </w:p>
          <w:p w:rsidR="008D0A88" w:rsidRPr="008B587C" w:rsidRDefault="008D0A88" w:rsidP="003435A7"/>
        </w:tc>
        <w:tc>
          <w:tcPr>
            <w:tcW w:w="934" w:type="dxa"/>
          </w:tcPr>
          <w:p w:rsidR="008D0A88" w:rsidRPr="008B587C" w:rsidRDefault="008D0A88" w:rsidP="003435A7">
            <w:r w:rsidRPr="008B587C">
              <w:t xml:space="preserve">  </w:t>
            </w:r>
            <w:r>
              <w:t>6</w:t>
            </w:r>
          </w:p>
        </w:tc>
        <w:tc>
          <w:tcPr>
            <w:tcW w:w="1296" w:type="dxa"/>
          </w:tcPr>
          <w:p w:rsidR="008D0A88" w:rsidRPr="008B587C" w:rsidRDefault="008D0A88" w:rsidP="003435A7">
            <w:r w:rsidRPr="008B587C">
              <w:t>11.09.201</w:t>
            </w:r>
            <w:r>
              <w:t>3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4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 xml:space="preserve"> </w:t>
            </w:r>
            <w:r w:rsidRPr="008B587C">
              <w:t>100  %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 67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10490" w:type="dxa"/>
            <w:gridSpan w:val="11"/>
          </w:tcPr>
          <w:p w:rsidR="008D0A88" w:rsidRPr="008B587C" w:rsidRDefault="008D0A88" w:rsidP="003435A7"/>
        </w:tc>
      </w:tr>
      <w:tr w:rsidR="008D0A88" w:rsidRPr="008B587C" w:rsidTr="003435A7">
        <w:tc>
          <w:tcPr>
            <w:tcW w:w="992" w:type="dxa"/>
            <w:vMerge w:val="restart"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F9696E">
              <w:rPr>
                <w:b/>
                <w:sz w:val="32"/>
                <w:szCs w:val="32"/>
              </w:rPr>
              <w:t>8</w:t>
            </w:r>
          </w:p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6</w:t>
            </w:r>
          </w:p>
        </w:tc>
        <w:tc>
          <w:tcPr>
            <w:tcW w:w="934" w:type="dxa"/>
          </w:tcPr>
          <w:p w:rsidR="008D0A88" w:rsidRDefault="008D0A88" w:rsidP="003435A7">
            <w:r>
              <w:t xml:space="preserve">    6</w:t>
            </w:r>
          </w:p>
          <w:p w:rsidR="008D0A88" w:rsidRPr="008B587C" w:rsidRDefault="008D0A88" w:rsidP="003435A7"/>
        </w:tc>
        <w:tc>
          <w:tcPr>
            <w:tcW w:w="1296" w:type="dxa"/>
          </w:tcPr>
          <w:p w:rsidR="008D0A88" w:rsidRPr="008B587C" w:rsidRDefault="008D0A88" w:rsidP="003435A7">
            <w:r w:rsidRPr="008B587C">
              <w:t>12.09.201</w:t>
            </w:r>
            <w:r>
              <w:t>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 xml:space="preserve"> 100</w:t>
            </w:r>
            <w:r w:rsidRPr="008B587C">
              <w:t xml:space="preserve"> %</w:t>
            </w:r>
          </w:p>
        </w:tc>
        <w:tc>
          <w:tcPr>
            <w:tcW w:w="1134" w:type="dxa"/>
          </w:tcPr>
          <w:p w:rsidR="008D0A88" w:rsidRPr="008B587C" w:rsidRDefault="008D0A88" w:rsidP="003435A7">
            <w:r w:rsidRPr="008B587C">
              <w:t xml:space="preserve">    50 %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8D0A88" w:rsidRPr="008B587C" w:rsidRDefault="008D0A88" w:rsidP="003435A7">
            <w:r>
              <w:t xml:space="preserve">   6</w:t>
            </w:r>
          </w:p>
          <w:p w:rsidR="008D0A88" w:rsidRPr="008B587C" w:rsidRDefault="008D0A88" w:rsidP="003435A7"/>
        </w:tc>
        <w:tc>
          <w:tcPr>
            <w:tcW w:w="934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6</w:t>
            </w:r>
          </w:p>
        </w:tc>
        <w:tc>
          <w:tcPr>
            <w:tcW w:w="1296" w:type="dxa"/>
          </w:tcPr>
          <w:p w:rsidR="008D0A88" w:rsidRPr="008B587C" w:rsidRDefault="008D0A88" w:rsidP="003435A7">
            <w:r>
              <w:t>11.09.2013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4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 xml:space="preserve"> 100</w:t>
            </w:r>
            <w:r w:rsidRPr="008B587C">
              <w:t xml:space="preserve"> 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 33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10490" w:type="dxa"/>
            <w:gridSpan w:val="11"/>
          </w:tcPr>
          <w:p w:rsidR="008D0A88" w:rsidRPr="008B587C" w:rsidRDefault="008D0A88" w:rsidP="003435A7"/>
        </w:tc>
      </w:tr>
      <w:tr w:rsidR="008D0A88" w:rsidRPr="008B587C" w:rsidTr="003435A7">
        <w:tc>
          <w:tcPr>
            <w:tcW w:w="992" w:type="dxa"/>
            <w:vMerge w:val="restart"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F9696E">
              <w:rPr>
                <w:b/>
                <w:sz w:val="32"/>
                <w:szCs w:val="32"/>
              </w:rPr>
              <w:t>9</w:t>
            </w:r>
          </w:p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8</w:t>
            </w:r>
          </w:p>
        </w:tc>
        <w:tc>
          <w:tcPr>
            <w:tcW w:w="934" w:type="dxa"/>
          </w:tcPr>
          <w:p w:rsidR="008D0A88" w:rsidRDefault="008D0A88" w:rsidP="003435A7">
            <w:r>
              <w:t xml:space="preserve">   8</w:t>
            </w:r>
          </w:p>
          <w:p w:rsidR="008D0A88" w:rsidRPr="008B587C" w:rsidRDefault="008D0A88" w:rsidP="003435A7"/>
        </w:tc>
        <w:tc>
          <w:tcPr>
            <w:tcW w:w="1296" w:type="dxa"/>
          </w:tcPr>
          <w:p w:rsidR="008D0A88" w:rsidRPr="008B587C" w:rsidRDefault="008D0A88" w:rsidP="003435A7">
            <w:r>
              <w:t>11.09.2013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 xml:space="preserve">  88</w:t>
            </w:r>
            <w:r w:rsidRPr="008B587C">
              <w:t xml:space="preserve"> 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 50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8D0A88" w:rsidRPr="008B587C" w:rsidRDefault="008D0A88" w:rsidP="003435A7">
            <w:r>
              <w:t xml:space="preserve">   8</w:t>
            </w:r>
          </w:p>
          <w:p w:rsidR="008D0A88" w:rsidRPr="008B587C" w:rsidRDefault="008D0A88" w:rsidP="003435A7"/>
        </w:tc>
        <w:tc>
          <w:tcPr>
            <w:tcW w:w="934" w:type="dxa"/>
          </w:tcPr>
          <w:p w:rsidR="008D0A88" w:rsidRPr="008B587C" w:rsidRDefault="008D0A88" w:rsidP="003435A7">
            <w:r w:rsidRPr="008B587C">
              <w:t xml:space="preserve"> </w:t>
            </w:r>
            <w:r>
              <w:t xml:space="preserve"> </w:t>
            </w:r>
            <w:r w:rsidRPr="008B587C">
              <w:t xml:space="preserve"> </w:t>
            </w:r>
            <w:r>
              <w:t>8</w:t>
            </w:r>
          </w:p>
        </w:tc>
        <w:tc>
          <w:tcPr>
            <w:tcW w:w="1296" w:type="dxa"/>
          </w:tcPr>
          <w:p w:rsidR="008D0A88" w:rsidRPr="008B587C" w:rsidRDefault="008D0A88" w:rsidP="003435A7">
            <w:r>
              <w:t>11.09.2013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4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3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 xml:space="preserve"> </w:t>
            </w:r>
            <w:r w:rsidRPr="008B587C">
              <w:t>100 %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 63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10490" w:type="dxa"/>
            <w:gridSpan w:val="11"/>
          </w:tcPr>
          <w:p w:rsidR="008D0A88" w:rsidRPr="008B587C" w:rsidRDefault="008D0A88" w:rsidP="003435A7"/>
        </w:tc>
      </w:tr>
      <w:tr w:rsidR="008D0A88" w:rsidRPr="008B587C" w:rsidTr="003435A7">
        <w:tc>
          <w:tcPr>
            <w:tcW w:w="992" w:type="dxa"/>
            <w:vMerge w:val="restart"/>
          </w:tcPr>
          <w:p w:rsidR="008D0A88" w:rsidRDefault="008D0A88" w:rsidP="003435A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8D0A88" w:rsidRDefault="008D0A88" w:rsidP="003435A7">
            <w:pPr>
              <w:rPr>
                <w:b/>
                <w:sz w:val="32"/>
                <w:szCs w:val="32"/>
              </w:rPr>
            </w:pPr>
          </w:p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r w:rsidRPr="00F9696E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5</w:t>
            </w:r>
          </w:p>
        </w:tc>
        <w:tc>
          <w:tcPr>
            <w:tcW w:w="934" w:type="dxa"/>
          </w:tcPr>
          <w:p w:rsidR="008D0A88" w:rsidRDefault="008D0A88" w:rsidP="003435A7">
            <w:r>
              <w:t xml:space="preserve">   5</w:t>
            </w:r>
          </w:p>
          <w:p w:rsidR="008D0A88" w:rsidRPr="008B587C" w:rsidRDefault="008D0A88" w:rsidP="003435A7"/>
        </w:tc>
        <w:tc>
          <w:tcPr>
            <w:tcW w:w="1296" w:type="dxa"/>
          </w:tcPr>
          <w:p w:rsidR="008D0A88" w:rsidRPr="008B587C" w:rsidRDefault="008D0A88" w:rsidP="003435A7">
            <w:r>
              <w:t>10.09.2013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 xml:space="preserve">   87</w:t>
            </w:r>
            <w:r w:rsidRPr="008B587C">
              <w:t xml:space="preserve"> 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40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8D0A88" w:rsidRPr="008B587C" w:rsidRDefault="008D0A88" w:rsidP="003435A7">
            <w:r>
              <w:t xml:space="preserve">   5</w:t>
            </w:r>
          </w:p>
          <w:p w:rsidR="008D0A88" w:rsidRPr="008B587C" w:rsidRDefault="008D0A88" w:rsidP="003435A7"/>
        </w:tc>
        <w:tc>
          <w:tcPr>
            <w:tcW w:w="934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4</w:t>
            </w:r>
          </w:p>
        </w:tc>
        <w:tc>
          <w:tcPr>
            <w:tcW w:w="1296" w:type="dxa"/>
          </w:tcPr>
          <w:p w:rsidR="008D0A88" w:rsidRPr="008B587C" w:rsidRDefault="008D0A88" w:rsidP="003435A7">
            <w:r>
              <w:t>11.09.2013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 w:rsidRPr="008B587C">
              <w:t>100 %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 75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992" w:type="dxa"/>
          </w:tcPr>
          <w:p w:rsidR="008D0A88" w:rsidRDefault="008D0A88" w:rsidP="003435A7">
            <w:r>
              <w:t xml:space="preserve">  5</w:t>
            </w:r>
          </w:p>
          <w:p w:rsidR="008D0A88" w:rsidRDefault="008D0A88" w:rsidP="003435A7"/>
        </w:tc>
        <w:tc>
          <w:tcPr>
            <w:tcW w:w="934" w:type="dxa"/>
          </w:tcPr>
          <w:p w:rsidR="008D0A88" w:rsidRPr="008B587C" w:rsidRDefault="008D0A88" w:rsidP="003435A7">
            <w:r>
              <w:t xml:space="preserve">    4</w:t>
            </w:r>
          </w:p>
        </w:tc>
        <w:tc>
          <w:tcPr>
            <w:tcW w:w="1296" w:type="dxa"/>
          </w:tcPr>
          <w:p w:rsidR="008D0A88" w:rsidRDefault="008D0A88" w:rsidP="003435A7">
            <w:r>
              <w:t>16.09.2013</w:t>
            </w:r>
          </w:p>
        </w:tc>
        <w:tc>
          <w:tcPr>
            <w:tcW w:w="576" w:type="dxa"/>
          </w:tcPr>
          <w:p w:rsidR="008D0A88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>100 %</w:t>
            </w:r>
          </w:p>
        </w:tc>
        <w:tc>
          <w:tcPr>
            <w:tcW w:w="1134" w:type="dxa"/>
          </w:tcPr>
          <w:p w:rsidR="008D0A88" w:rsidRDefault="008D0A88" w:rsidP="003435A7">
            <w:r>
              <w:t xml:space="preserve">  50 %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Default="008D0A88" w:rsidP="003435A7">
            <w:pPr>
              <w:rPr>
                <w:b/>
                <w:i/>
              </w:rPr>
            </w:pPr>
            <w:r>
              <w:rPr>
                <w:b/>
                <w:i/>
              </w:rPr>
              <w:t>химия</w:t>
            </w:r>
          </w:p>
        </w:tc>
        <w:tc>
          <w:tcPr>
            <w:tcW w:w="992" w:type="dxa"/>
          </w:tcPr>
          <w:p w:rsidR="008D0A88" w:rsidRDefault="008D0A88" w:rsidP="003435A7">
            <w:r>
              <w:t xml:space="preserve">  5</w:t>
            </w:r>
          </w:p>
          <w:p w:rsidR="008D0A88" w:rsidRDefault="008D0A88" w:rsidP="003435A7"/>
        </w:tc>
        <w:tc>
          <w:tcPr>
            <w:tcW w:w="934" w:type="dxa"/>
          </w:tcPr>
          <w:p w:rsidR="008D0A88" w:rsidRDefault="008D0A88" w:rsidP="003435A7">
            <w:r>
              <w:t xml:space="preserve">    5</w:t>
            </w:r>
          </w:p>
        </w:tc>
        <w:tc>
          <w:tcPr>
            <w:tcW w:w="1296" w:type="dxa"/>
          </w:tcPr>
          <w:p w:rsidR="008D0A88" w:rsidRDefault="008D0A88" w:rsidP="003435A7">
            <w:r>
              <w:t>17.09.2013</w:t>
            </w:r>
          </w:p>
        </w:tc>
        <w:tc>
          <w:tcPr>
            <w:tcW w:w="576" w:type="dxa"/>
          </w:tcPr>
          <w:p w:rsidR="008D0A88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Default="008D0A88" w:rsidP="003435A7">
            <w:r>
              <w:t>-</w:t>
            </w:r>
          </w:p>
        </w:tc>
        <w:tc>
          <w:tcPr>
            <w:tcW w:w="1136" w:type="dxa"/>
          </w:tcPr>
          <w:p w:rsidR="008D0A88" w:rsidRDefault="008D0A88" w:rsidP="003435A7">
            <w:r>
              <w:t>100 %</w:t>
            </w:r>
          </w:p>
        </w:tc>
        <w:tc>
          <w:tcPr>
            <w:tcW w:w="1134" w:type="dxa"/>
          </w:tcPr>
          <w:p w:rsidR="008D0A88" w:rsidRDefault="008D0A88" w:rsidP="003435A7">
            <w:r>
              <w:t xml:space="preserve">  60 %</w:t>
            </w:r>
          </w:p>
        </w:tc>
      </w:tr>
      <w:tr w:rsidR="008D0A88" w:rsidRPr="008B587C" w:rsidTr="003435A7">
        <w:tc>
          <w:tcPr>
            <w:tcW w:w="10490" w:type="dxa"/>
            <w:gridSpan w:val="11"/>
          </w:tcPr>
          <w:p w:rsidR="008D0A88" w:rsidRPr="008B587C" w:rsidRDefault="008D0A88" w:rsidP="003435A7"/>
        </w:tc>
      </w:tr>
      <w:tr w:rsidR="008D0A88" w:rsidRPr="008B587C" w:rsidTr="003435A7">
        <w:tc>
          <w:tcPr>
            <w:tcW w:w="992" w:type="dxa"/>
            <w:vMerge w:val="restart"/>
          </w:tcPr>
          <w:p w:rsidR="008D0A88" w:rsidRDefault="008D0A88" w:rsidP="003435A7">
            <w:pPr>
              <w:rPr>
                <w:b/>
                <w:sz w:val="32"/>
                <w:szCs w:val="32"/>
              </w:rPr>
            </w:pPr>
          </w:p>
          <w:p w:rsidR="008D0A88" w:rsidRDefault="008D0A88" w:rsidP="003435A7">
            <w:pPr>
              <w:rPr>
                <w:b/>
                <w:sz w:val="32"/>
                <w:szCs w:val="32"/>
              </w:rPr>
            </w:pPr>
          </w:p>
          <w:p w:rsidR="008D0A88" w:rsidRDefault="008D0A88" w:rsidP="003435A7">
            <w:pPr>
              <w:rPr>
                <w:b/>
                <w:sz w:val="32"/>
                <w:szCs w:val="32"/>
              </w:rPr>
            </w:pPr>
            <w:r w:rsidRPr="00F9696E">
              <w:rPr>
                <w:b/>
                <w:sz w:val="32"/>
                <w:szCs w:val="32"/>
              </w:rPr>
              <w:t>11</w:t>
            </w:r>
          </w:p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8D0A88" w:rsidRPr="008B587C" w:rsidRDefault="008D0A88" w:rsidP="003435A7">
            <w:r w:rsidRPr="008B587C">
              <w:t xml:space="preserve">   </w:t>
            </w:r>
            <w:r>
              <w:t>2</w:t>
            </w:r>
          </w:p>
        </w:tc>
        <w:tc>
          <w:tcPr>
            <w:tcW w:w="934" w:type="dxa"/>
          </w:tcPr>
          <w:p w:rsidR="008D0A88" w:rsidRDefault="008D0A88" w:rsidP="003435A7">
            <w:r>
              <w:t xml:space="preserve">   2</w:t>
            </w:r>
          </w:p>
          <w:p w:rsidR="008D0A88" w:rsidRPr="008B587C" w:rsidRDefault="008D0A88" w:rsidP="003435A7"/>
        </w:tc>
        <w:tc>
          <w:tcPr>
            <w:tcW w:w="1296" w:type="dxa"/>
          </w:tcPr>
          <w:p w:rsidR="008D0A88" w:rsidRPr="008B587C" w:rsidRDefault="008D0A88" w:rsidP="003435A7">
            <w:r>
              <w:t>12.09.2013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 w:rsidRPr="008B587C">
              <w:t>100 %</w:t>
            </w:r>
          </w:p>
        </w:tc>
        <w:tc>
          <w:tcPr>
            <w:tcW w:w="1134" w:type="dxa"/>
          </w:tcPr>
          <w:p w:rsidR="008D0A88" w:rsidRPr="008B587C" w:rsidRDefault="008D0A88" w:rsidP="003435A7">
            <w:r w:rsidRPr="008B587C">
              <w:t>50 %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Pr="008B587C" w:rsidRDefault="008D0A88" w:rsidP="003435A7">
            <w:pPr>
              <w:rPr>
                <w:b/>
                <w:i/>
              </w:rPr>
            </w:pPr>
            <w:r w:rsidRPr="008B587C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8D0A88" w:rsidRDefault="008D0A88" w:rsidP="003435A7">
            <w:r w:rsidRPr="008B587C">
              <w:t xml:space="preserve">   </w:t>
            </w:r>
            <w:r>
              <w:t>2</w:t>
            </w:r>
          </w:p>
          <w:p w:rsidR="008D0A88" w:rsidRPr="008B587C" w:rsidRDefault="008D0A88" w:rsidP="003435A7"/>
        </w:tc>
        <w:tc>
          <w:tcPr>
            <w:tcW w:w="934" w:type="dxa"/>
          </w:tcPr>
          <w:p w:rsidR="008D0A88" w:rsidRPr="008B587C" w:rsidRDefault="008D0A88" w:rsidP="003435A7">
            <w:r w:rsidRPr="008B587C">
              <w:t xml:space="preserve">    </w:t>
            </w:r>
            <w:r>
              <w:t>2</w:t>
            </w:r>
          </w:p>
        </w:tc>
        <w:tc>
          <w:tcPr>
            <w:tcW w:w="1296" w:type="dxa"/>
          </w:tcPr>
          <w:p w:rsidR="008D0A88" w:rsidRPr="008B587C" w:rsidRDefault="008D0A88" w:rsidP="003435A7">
            <w:r>
              <w:t>12.09.2013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Pr="008B587C" w:rsidRDefault="008D0A88" w:rsidP="003435A7">
            <w:r w:rsidRPr="008B587C"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 w:rsidRPr="008B587C">
              <w:t>100 %</w:t>
            </w:r>
          </w:p>
        </w:tc>
        <w:tc>
          <w:tcPr>
            <w:tcW w:w="1134" w:type="dxa"/>
          </w:tcPr>
          <w:p w:rsidR="008D0A88" w:rsidRPr="008B587C" w:rsidRDefault="008D0A88" w:rsidP="003435A7">
            <w:r>
              <w:t xml:space="preserve"> 100</w:t>
            </w:r>
            <w:r w:rsidRPr="008B587C">
              <w:t xml:space="preserve">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Default="008D0A88" w:rsidP="003435A7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  <w:p w:rsidR="008D0A88" w:rsidRPr="008B587C" w:rsidRDefault="008D0A88" w:rsidP="003435A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8D0A88" w:rsidRPr="008B587C" w:rsidRDefault="008D0A88" w:rsidP="003435A7">
            <w:r>
              <w:t xml:space="preserve">    2</w:t>
            </w:r>
          </w:p>
        </w:tc>
        <w:tc>
          <w:tcPr>
            <w:tcW w:w="934" w:type="dxa"/>
          </w:tcPr>
          <w:p w:rsidR="008D0A88" w:rsidRPr="008B587C" w:rsidRDefault="008D0A88" w:rsidP="003435A7">
            <w:r>
              <w:t xml:space="preserve">     2</w:t>
            </w:r>
          </w:p>
        </w:tc>
        <w:tc>
          <w:tcPr>
            <w:tcW w:w="1296" w:type="dxa"/>
          </w:tcPr>
          <w:p w:rsidR="008D0A88" w:rsidRDefault="008D0A88" w:rsidP="003435A7">
            <w:r>
              <w:t>24.09.2013</w:t>
            </w:r>
          </w:p>
        </w:tc>
        <w:tc>
          <w:tcPr>
            <w:tcW w:w="576" w:type="dxa"/>
          </w:tcPr>
          <w:p w:rsidR="008D0A88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Default="008D0A88" w:rsidP="003435A7">
            <w:r>
              <w:t>1</w:t>
            </w:r>
          </w:p>
        </w:tc>
        <w:tc>
          <w:tcPr>
            <w:tcW w:w="576" w:type="dxa"/>
          </w:tcPr>
          <w:p w:rsidR="008D0A88" w:rsidRPr="008B587C" w:rsidRDefault="008D0A88" w:rsidP="003435A7">
            <w:r>
              <w:t>-</w:t>
            </w:r>
          </w:p>
        </w:tc>
        <w:tc>
          <w:tcPr>
            <w:tcW w:w="1136" w:type="dxa"/>
          </w:tcPr>
          <w:p w:rsidR="008D0A88" w:rsidRPr="008B587C" w:rsidRDefault="008D0A88" w:rsidP="003435A7">
            <w:r>
              <w:t>100 %</w:t>
            </w:r>
          </w:p>
        </w:tc>
        <w:tc>
          <w:tcPr>
            <w:tcW w:w="1134" w:type="dxa"/>
          </w:tcPr>
          <w:p w:rsidR="008D0A88" w:rsidRDefault="008D0A88" w:rsidP="003435A7">
            <w:r>
              <w:t xml:space="preserve">  50 %</w:t>
            </w:r>
          </w:p>
        </w:tc>
      </w:tr>
      <w:tr w:rsidR="008D0A88" w:rsidRPr="008B587C" w:rsidTr="003435A7">
        <w:tc>
          <w:tcPr>
            <w:tcW w:w="992" w:type="dxa"/>
            <w:vMerge/>
          </w:tcPr>
          <w:p w:rsidR="008D0A88" w:rsidRPr="00F9696E" w:rsidRDefault="008D0A88" w:rsidP="003435A7">
            <w:pPr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</w:tcPr>
          <w:p w:rsidR="008D0A88" w:rsidRDefault="008D0A88" w:rsidP="003435A7">
            <w:pPr>
              <w:rPr>
                <w:b/>
                <w:i/>
              </w:rPr>
            </w:pPr>
            <w:r>
              <w:rPr>
                <w:b/>
                <w:i/>
              </w:rPr>
              <w:t>химия</w:t>
            </w:r>
          </w:p>
        </w:tc>
        <w:tc>
          <w:tcPr>
            <w:tcW w:w="992" w:type="dxa"/>
          </w:tcPr>
          <w:p w:rsidR="008D0A88" w:rsidRDefault="008D0A88" w:rsidP="003435A7">
            <w:r>
              <w:t xml:space="preserve">   2</w:t>
            </w:r>
          </w:p>
          <w:p w:rsidR="008D0A88" w:rsidRDefault="008D0A88" w:rsidP="003435A7"/>
        </w:tc>
        <w:tc>
          <w:tcPr>
            <w:tcW w:w="934" w:type="dxa"/>
          </w:tcPr>
          <w:p w:rsidR="008D0A88" w:rsidRDefault="008D0A88" w:rsidP="003435A7">
            <w:r>
              <w:t xml:space="preserve">   2</w:t>
            </w:r>
          </w:p>
        </w:tc>
        <w:tc>
          <w:tcPr>
            <w:tcW w:w="1296" w:type="dxa"/>
          </w:tcPr>
          <w:p w:rsidR="008D0A88" w:rsidRDefault="008D0A88" w:rsidP="003435A7">
            <w:r>
              <w:t>17.09.2013</w:t>
            </w:r>
          </w:p>
        </w:tc>
        <w:tc>
          <w:tcPr>
            <w:tcW w:w="576" w:type="dxa"/>
          </w:tcPr>
          <w:p w:rsidR="008D0A88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Default="008D0A88" w:rsidP="003435A7">
            <w:r>
              <w:t>2</w:t>
            </w:r>
          </w:p>
        </w:tc>
        <w:tc>
          <w:tcPr>
            <w:tcW w:w="576" w:type="dxa"/>
          </w:tcPr>
          <w:p w:rsidR="008D0A88" w:rsidRDefault="008D0A88" w:rsidP="003435A7">
            <w:r>
              <w:t>-</w:t>
            </w:r>
          </w:p>
        </w:tc>
        <w:tc>
          <w:tcPr>
            <w:tcW w:w="576" w:type="dxa"/>
          </w:tcPr>
          <w:p w:rsidR="008D0A88" w:rsidRDefault="008D0A88" w:rsidP="003435A7">
            <w:r>
              <w:t>-</w:t>
            </w:r>
          </w:p>
        </w:tc>
        <w:tc>
          <w:tcPr>
            <w:tcW w:w="1136" w:type="dxa"/>
          </w:tcPr>
          <w:p w:rsidR="008D0A88" w:rsidRDefault="008D0A88" w:rsidP="003435A7">
            <w:r>
              <w:t xml:space="preserve"> 100 %</w:t>
            </w:r>
          </w:p>
        </w:tc>
        <w:tc>
          <w:tcPr>
            <w:tcW w:w="1134" w:type="dxa"/>
          </w:tcPr>
          <w:p w:rsidR="008D0A88" w:rsidRDefault="008D0A88" w:rsidP="003435A7">
            <w:r>
              <w:t>100 %</w:t>
            </w:r>
          </w:p>
        </w:tc>
      </w:tr>
    </w:tbl>
    <w:p w:rsidR="008D0A88" w:rsidRDefault="008D0A88" w:rsidP="008D0A88">
      <w:pPr>
        <w:rPr>
          <w:b/>
        </w:rPr>
      </w:pPr>
    </w:p>
    <w:p w:rsidR="008D0A88" w:rsidRDefault="008D0A88" w:rsidP="008D0A88">
      <w:pPr>
        <w:rPr>
          <w:b/>
        </w:rPr>
      </w:pPr>
    </w:p>
    <w:p w:rsidR="008D0A88" w:rsidRPr="00855364" w:rsidRDefault="008D0A88" w:rsidP="008D0A88">
      <w:pPr>
        <w:rPr>
          <w:b/>
          <w:sz w:val="28"/>
          <w:szCs w:val="28"/>
        </w:rPr>
      </w:pPr>
      <w:r w:rsidRPr="00855364">
        <w:rPr>
          <w:b/>
          <w:sz w:val="28"/>
          <w:szCs w:val="28"/>
        </w:rPr>
        <w:t>Справку составила зам</w:t>
      </w:r>
      <w:proofErr w:type="gramStart"/>
      <w:r w:rsidRPr="00855364">
        <w:rPr>
          <w:b/>
          <w:sz w:val="28"/>
          <w:szCs w:val="28"/>
        </w:rPr>
        <w:t>.д</w:t>
      </w:r>
      <w:proofErr w:type="gramEnd"/>
      <w:r w:rsidRPr="00855364">
        <w:rPr>
          <w:b/>
          <w:sz w:val="28"/>
          <w:szCs w:val="28"/>
        </w:rPr>
        <w:t xml:space="preserve">иректора по УВР:  /И.Ж. </w:t>
      </w:r>
      <w:proofErr w:type="spellStart"/>
      <w:r w:rsidRPr="00855364">
        <w:rPr>
          <w:b/>
          <w:sz w:val="28"/>
          <w:szCs w:val="28"/>
        </w:rPr>
        <w:t>Биктимерова</w:t>
      </w:r>
      <w:proofErr w:type="spellEnd"/>
      <w:r w:rsidRPr="00855364">
        <w:rPr>
          <w:b/>
          <w:sz w:val="28"/>
          <w:szCs w:val="28"/>
        </w:rPr>
        <w:t>/</w:t>
      </w:r>
    </w:p>
    <w:p w:rsidR="008D0A88" w:rsidRPr="00855364" w:rsidRDefault="008D0A88" w:rsidP="008D0A88">
      <w:pPr>
        <w:rPr>
          <w:b/>
          <w:sz w:val="28"/>
          <w:szCs w:val="28"/>
        </w:rPr>
      </w:pPr>
    </w:p>
    <w:p w:rsidR="008D0A88" w:rsidRPr="008B587C" w:rsidRDefault="008D0A88" w:rsidP="008D0A88">
      <w:pPr>
        <w:rPr>
          <w:b/>
        </w:rPr>
      </w:pPr>
    </w:p>
    <w:p w:rsidR="00E22CD8" w:rsidRDefault="00E22CD8"/>
    <w:sectPr w:rsidR="00E22CD8" w:rsidSect="0014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88"/>
    <w:rsid w:val="0034176A"/>
    <w:rsid w:val="0040423C"/>
    <w:rsid w:val="005D1DB6"/>
    <w:rsid w:val="006D4C05"/>
    <w:rsid w:val="006D6E4E"/>
    <w:rsid w:val="008D0A88"/>
    <w:rsid w:val="00C614D1"/>
    <w:rsid w:val="00E2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4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23C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4042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2013-10-21T05:45:00Z</dcterms:created>
  <dcterms:modified xsi:type="dcterms:W3CDTF">2013-10-21T05:45:00Z</dcterms:modified>
</cp:coreProperties>
</file>