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A5" w:rsidRPr="00747EBC" w:rsidRDefault="004E1DA5" w:rsidP="004E1DA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47EBC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5716C3" w:rsidRPr="00747EBC">
        <w:rPr>
          <w:rFonts w:ascii="Times New Roman" w:hAnsi="Times New Roman"/>
          <w:sz w:val="26"/>
          <w:szCs w:val="26"/>
        </w:rPr>
        <w:t xml:space="preserve">                            </w:t>
      </w:r>
      <w:r w:rsidR="00747EBC">
        <w:rPr>
          <w:rFonts w:ascii="Times New Roman" w:hAnsi="Times New Roman"/>
          <w:sz w:val="26"/>
          <w:szCs w:val="26"/>
        </w:rPr>
        <w:t xml:space="preserve">  </w:t>
      </w:r>
      <w:r w:rsidR="005716C3" w:rsidRPr="00747EBC">
        <w:rPr>
          <w:rFonts w:ascii="Times New Roman" w:hAnsi="Times New Roman"/>
          <w:sz w:val="26"/>
          <w:szCs w:val="26"/>
        </w:rPr>
        <w:t xml:space="preserve">  «</w:t>
      </w:r>
      <w:r w:rsidRPr="00747EBC">
        <w:rPr>
          <w:rFonts w:ascii="Times New Roman" w:hAnsi="Times New Roman"/>
          <w:sz w:val="26"/>
          <w:szCs w:val="26"/>
        </w:rPr>
        <w:t>Утверждаю»</w:t>
      </w:r>
      <w:r w:rsidR="005716C3" w:rsidRPr="00747EBC">
        <w:rPr>
          <w:rFonts w:ascii="Times New Roman" w:hAnsi="Times New Roman"/>
          <w:sz w:val="26"/>
          <w:szCs w:val="26"/>
        </w:rPr>
        <w:t>:__</w:t>
      </w:r>
      <w:r w:rsidR="00747EBC" w:rsidRPr="00747EBC">
        <w:rPr>
          <w:rFonts w:ascii="Times New Roman" w:hAnsi="Times New Roman"/>
          <w:sz w:val="26"/>
          <w:szCs w:val="26"/>
        </w:rPr>
        <w:t>_______</w:t>
      </w:r>
    </w:p>
    <w:p w:rsidR="005716C3" w:rsidRPr="00747EBC" w:rsidRDefault="005716C3" w:rsidP="004E1DA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47EBC">
        <w:rPr>
          <w:rFonts w:ascii="Times New Roman" w:hAnsi="Times New Roman"/>
          <w:sz w:val="26"/>
          <w:szCs w:val="26"/>
        </w:rPr>
        <w:t>Директор школы</w:t>
      </w:r>
    </w:p>
    <w:p w:rsidR="004E1DA5" w:rsidRPr="00956D77" w:rsidRDefault="00747EBC" w:rsidP="000A5F4A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47EBC">
        <w:rPr>
          <w:rFonts w:ascii="Times New Roman" w:hAnsi="Times New Roman"/>
          <w:sz w:val="26"/>
          <w:szCs w:val="26"/>
        </w:rPr>
        <w:t xml:space="preserve">/А.Э. </w:t>
      </w:r>
      <w:proofErr w:type="spellStart"/>
      <w:r w:rsidRPr="00747EBC">
        <w:rPr>
          <w:rFonts w:ascii="Times New Roman" w:hAnsi="Times New Roman"/>
          <w:sz w:val="26"/>
          <w:szCs w:val="26"/>
        </w:rPr>
        <w:t>Яфарова</w:t>
      </w:r>
      <w:proofErr w:type="spellEnd"/>
      <w:r w:rsidRPr="00747EBC">
        <w:rPr>
          <w:rFonts w:ascii="Times New Roman" w:hAnsi="Times New Roman"/>
          <w:sz w:val="26"/>
          <w:szCs w:val="26"/>
        </w:rPr>
        <w:t>/</w:t>
      </w:r>
      <w:r w:rsidR="004E1DA5" w:rsidRPr="00747EBC">
        <w:rPr>
          <w:rFonts w:ascii="Times New Roman" w:hAnsi="Times New Roman"/>
          <w:sz w:val="26"/>
          <w:szCs w:val="26"/>
        </w:rPr>
        <w:t xml:space="preserve">                             </w:t>
      </w:r>
      <w:r w:rsidR="005716C3" w:rsidRPr="00747EBC">
        <w:rPr>
          <w:rFonts w:ascii="Times New Roman" w:hAnsi="Times New Roman"/>
          <w:sz w:val="26"/>
          <w:szCs w:val="26"/>
        </w:rPr>
        <w:t xml:space="preserve">         </w:t>
      </w:r>
      <w:r w:rsidR="004E1DA5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4B4245" w:rsidRDefault="004E1DA5" w:rsidP="004B424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658A">
        <w:rPr>
          <w:rFonts w:ascii="Times New Roman" w:hAnsi="Times New Roman"/>
          <w:b/>
          <w:sz w:val="28"/>
          <w:szCs w:val="28"/>
        </w:rPr>
        <w:t xml:space="preserve">               </w:t>
      </w:r>
      <w:r w:rsidR="000A5F4A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90658A">
        <w:rPr>
          <w:rFonts w:ascii="Times New Roman" w:hAnsi="Times New Roman"/>
          <w:b/>
          <w:sz w:val="28"/>
          <w:szCs w:val="28"/>
        </w:rPr>
        <w:t xml:space="preserve">  План мероприятий </w:t>
      </w:r>
    </w:p>
    <w:p w:rsidR="004E1DA5" w:rsidRPr="0090658A" w:rsidRDefault="004B4245" w:rsidP="004B42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подготовке и проведению </w:t>
      </w:r>
      <w:r w:rsidR="004E1DA5" w:rsidRPr="009065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70-лети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4E1DA5" w:rsidRPr="009065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1210F" w:rsidRPr="009065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Великой П</w:t>
      </w:r>
      <w:r w:rsidR="004E1DA5" w:rsidRPr="009065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обеды в  Великой Отечественной войне</w:t>
      </w:r>
      <w:r w:rsidR="00747E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МКОУ «СОШ с. </w:t>
      </w:r>
      <w:proofErr w:type="spellStart"/>
      <w:r w:rsidR="00747E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Сафаровка</w:t>
      </w:r>
      <w:proofErr w:type="spellEnd"/>
      <w:r w:rsidR="00747E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9"/>
        <w:gridCol w:w="3203"/>
        <w:gridCol w:w="14"/>
        <w:gridCol w:w="128"/>
        <w:gridCol w:w="2159"/>
        <w:gridCol w:w="2364"/>
        <w:gridCol w:w="1572"/>
      </w:tblGrid>
      <w:tr w:rsidR="009E790D" w:rsidRPr="0090658A" w:rsidTr="00FB2958">
        <w:tc>
          <w:tcPr>
            <w:tcW w:w="1759" w:type="dxa"/>
          </w:tcPr>
          <w:p w:rsidR="004E1DA5" w:rsidRPr="0090658A" w:rsidRDefault="004E1DA5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Место  проведения</w:t>
            </w:r>
          </w:p>
        </w:tc>
        <w:tc>
          <w:tcPr>
            <w:tcW w:w="3217" w:type="dxa"/>
            <w:gridSpan w:val="2"/>
          </w:tcPr>
          <w:p w:rsidR="004E1DA5" w:rsidRPr="0090658A" w:rsidRDefault="004E1DA5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87" w:type="dxa"/>
            <w:gridSpan w:val="2"/>
          </w:tcPr>
          <w:p w:rsidR="004E1DA5" w:rsidRPr="0090658A" w:rsidRDefault="004E1DA5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364" w:type="dxa"/>
          </w:tcPr>
          <w:p w:rsidR="004E1DA5" w:rsidRPr="0090658A" w:rsidRDefault="004E1DA5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72" w:type="dxa"/>
          </w:tcPr>
          <w:p w:rsidR="004E1DA5" w:rsidRPr="0090658A" w:rsidRDefault="004E1DA5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Сроки поведения</w:t>
            </w:r>
          </w:p>
        </w:tc>
      </w:tr>
      <w:tr w:rsidR="00317C78" w:rsidRPr="0090658A" w:rsidTr="00FB2958">
        <w:tc>
          <w:tcPr>
            <w:tcW w:w="11199" w:type="dxa"/>
            <w:gridSpan w:val="7"/>
          </w:tcPr>
          <w:p w:rsidR="00317C78" w:rsidRPr="0090658A" w:rsidRDefault="00317C78" w:rsidP="00317C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Исследовательская и творческая деятельность</w:t>
            </w:r>
          </w:p>
        </w:tc>
      </w:tr>
      <w:tr w:rsidR="00C3519B" w:rsidRPr="0090658A" w:rsidTr="00AA0E0B">
        <w:tc>
          <w:tcPr>
            <w:tcW w:w="1759" w:type="dxa"/>
          </w:tcPr>
          <w:p w:rsidR="00C3519B" w:rsidRPr="0090658A" w:rsidRDefault="00C3519B" w:rsidP="00FD1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3203" w:type="dxa"/>
          </w:tcPr>
          <w:p w:rsidR="00C3519B" w:rsidRPr="0090658A" w:rsidRDefault="00AA0E0B" w:rsidP="00FD1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D06C01">
              <w:rPr>
                <w:rFonts w:ascii="Times New Roman" w:hAnsi="Times New Roman"/>
                <w:sz w:val="28"/>
                <w:szCs w:val="28"/>
              </w:rPr>
              <w:t xml:space="preserve"> районном </w:t>
            </w:r>
            <w:r w:rsidR="00C3519B" w:rsidRPr="0090658A">
              <w:rPr>
                <w:rFonts w:ascii="Times New Roman" w:hAnsi="Times New Roman"/>
                <w:sz w:val="28"/>
                <w:szCs w:val="28"/>
              </w:rPr>
              <w:t>форум</w:t>
            </w:r>
            <w:r w:rsidR="00D06C01">
              <w:rPr>
                <w:rFonts w:ascii="Times New Roman" w:hAnsi="Times New Roman"/>
                <w:sz w:val="28"/>
                <w:szCs w:val="28"/>
              </w:rPr>
              <w:t>е</w:t>
            </w:r>
            <w:r w:rsidR="00C3519B" w:rsidRPr="0090658A">
              <w:rPr>
                <w:rFonts w:ascii="Times New Roman" w:hAnsi="Times New Roman"/>
                <w:sz w:val="28"/>
                <w:szCs w:val="28"/>
              </w:rPr>
              <w:t xml:space="preserve"> научных и  творческих  работ  «Великая Отечественная  война:  события, люди, факты, оценки»    </w:t>
            </w:r>
          </w:p>
        </w:tc>
        <w:tc>
          <w:tcPr>
            <w:tcW w:w="2301" w:type="dxa"/>
            <w:gridSpan w:val="3"/>
          </w:tcPr>
          <w:p w:rsidR="00C3519B" w:rsidRPr="0090658A" w:rsidRDefault="00C3519B" w:rsidP="00D06C0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364" w:type="dxa"/>
          </w:tcPr>
          <w:p w:rsidR="00C3519B" w:rsidRDefault="00C3519B" w:rsidP="00FD1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ВР;</w:t>
            </w:r>
          </w:p>
          <w:p w:rsidR="00C3519B" w:rsidRDefault="00C3519B" w:rsidP="00FD1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  <w:r w:rsidR="00D06C0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6C01" w:rsidRPr="0090658A" w:rsidRDefault="00D06C01" w:rsidP="00FD1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кружка «Летопись родного края»</w:t>
            </w:r>
          </w:p>
        </w:tc>
        <w:tc>
          <w:tcPr>
            <w:tcW w:w="1572" w:type="dxa"/>
          </w:tcPr>
          <w:p w:rsidR="00C3519B" w:rsidRPr="0090658A" w:rsidRDefault="00C3519B" w:rsidP="00FD160A">
            <w:pPr>
              <w:shd w:val="clear" w:color="auto" w:fill="FFFFFF"/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bCs/>
                <w:sz w:val="28"/>
                <w:szCs w:val="28"/>
              </w:rPr>
              <w:t xml:space="preserve">с  11.02.2015 г.  по  07.04.2015  г. </w:t>
            </w:r>
          </w:p>
        </w:tc>
      </w:tr>
      <w:tr w:rsidR="00C3519B" w:rsidRPr="0090658A" w:rsidTr="00AA0E0B">
        <w:tc>
          <w:tcPr>
            <w:tcW w:w="1759" w:type="dxa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C3519B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 xml:space="preserve">Конкурс литературного творчества среди обучающихся «Истоки </w:t>
            </w:r>
            <w:r>
              <w:rPr>
                <w:rFonts w:ascii="Times New Roman" w:hAnsi="Times New Roman"/>
                <w:sz w:val="28"/>
                <w:szCs w:val="28"/>
              </w:rPr>
              <w:t>подвига» (эссе, стихотворчество)</w:t>
            </w:r>
          </w:p>
          <w:p w:rsidR="00C3519B" w:rsidRPr="0090658A" w:rsidRDefault="00C3519B" w:rsidP="00551DE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(участие на районном этапе)</w:t>
            </w:r>
          </w:p>
        </w:tc>
        <w:tc>
          <w:tcPr>
            <w:tcW w:w="2301" w:type="dxa"/>
            <w:gridSpan w:val="3"/>
          </w:tcPr>
          <w:p w:rsidR="00C3519B" w:rsidRPr="0090658A" w:rsidRDefault="00C3519B" w:rsidP="00154D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364" w:type="dxa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илологи Аитова И. 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М.</w:t>
            </w:r>
          </w:p>
        </w:tc>
        <w:tc>
          <w:tcPr>
            <w:tcW w:w="1572" w:type="dxa"/>
          </w:tcPr>
          <w:p w:rsidR="00C3519B" w:rsidRPr="0090658A" w:rsidRDefault="00C3519B" w:rsidP="00317C7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90658A">
              <w:rPr>
                <w:rFonts w:ascii="Times New Roman" w:hAnsi="Times New Roman"/>
                <w:sz w:val="28"/>
                <w:szCs w:val="28"/>
              </w:rPr>
              <w:t xml:space="preserve"> - май 2015</w:t>
            </w:r>
          </w:p>
        </w:tc>
      </w:tr>
      <w:tr w:rsidR="00C3519B" w:rsidRPr="0090658A" w:rsidTr="00AA0E0B">
        <w:tc>
          <w:tcPr>
            <w:tcW w:w="1759" w:type="dxa"/>
          </w:tcPr>
          <w:p w:rsidR="00C3519B" w:rsidRPr="0090658A" w:rsidRDefault="00C3519B" w:rsidP="00967D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СОШ №1, СОШ №2,</w:t>
            </w:r>
          </w:p>
          <w:p w:rsidR="00C3519B" w:rsidRPr="0090658A" w:rsidRDefault="00C3519B" w:rsidP="00967D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3203" w:type="dxa"/>
          </w:tcPr>
          <w:p w:rsidR="00C3519B" w:rsidRPr="0090658A" w:rsidRDefault="00AA0E0B" w:rsidP="00FA5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C3519B">
              <w:rPr>
                <w:rFonts w:ascii="Times New Roman" w:hAnsi="Times New Roman"/>
                <w:sz w:val="28"/>
                <w:szCs w:val="28"/>
              </w:rPr>
              <w:t xml:space="preserve">Фестиваль – </w:t>
            </w:r>
            <w:proofErr w:type="gramStart"/>
            <w:r w:rsidR="00C3519B">
              <w:rPr>
                <w:rFonts w:ascii="Times New Roman" w:hAnsi="Times New Roman"/>
                <w:sz w:val="28"/>
                <w:szCs w:val="28"/>
              </w:rPr>
              <w:t>конкурсе</w:t>
            </w:r>
            <w:proofErr w:type="gramEnd"/>
          </w:p>
          <w:p w:rsidR="00C3519B" w:rsidRPr="0090658A" w:rsidRDefault="00C3519B" w:rsidP="00317C7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Конкурс фот</w:t>
            </w:r>
            <w:proofErr w:type="gramStart"/>
            <w:r w:rsidRPr="0090658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0658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0658A">
              <w:rPr>
                <w:rFonts w:ascii="Times New Roman" w:hAnsi="Times New Roman"/>
                <w:sz w:val="28"/>
                <w:szCs w:val="28"/>
              </w:rPr>
              <w:t>видеоработ</w:t>
            </w:r>
            <w:proofErr w:type="spellEnd"/>
            <w:r w:rsidRPr="0090658A">
              <w:rPr>
                <w:rFonts w:ascii="Times New Roman" w:hAnsi="Times New Roman"/>
                <w:sz w:val="28"/>
                <w:szCs w:val="28"/>
              </w:rPr>
              <w:t xml:space="preserve"> «Мир, в котором я живу» «Салют Победы»</w:t>
            </w:r>
          </w:p>
          <w:p w:rsidR="00C3519B" w:rsidRPr="0090658A" w:rsidRDefault="00C3519B" w:rsidP="00317C7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конкурс чтецов «Строки, опаленные войной»</w:t>
            </w:r>
          </w:p>
          <w:p w:rsidR="00C3519B" w:rsidRPr="0090658A" w:rsidRDefault="00C3519B" w:rsidP="00317C7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Конкурс компьютерных презентаций и видеороликов «Память о прошлом»</w:t>
            </w:r>
          </w:p>
          <w:p w:rsidR="00C3519B" w:rsidRPr="0090658A" w:rsidRDefault="00C3519B" w:rsidP="00317C7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Конкурс поделок «Подарок ветерану», «Салют, Победа!»</w:t>
            </w:r>
          </w:p>
        </w:tc>
        <w:tc>
          <w:tcPr>
            <w:tcW w:w="2301" w:type="dxa"/>
            <w:gridSpan w:val="3"/>
          </w:tcPr>
          <w:p w:rsidR="00C3519B" w:rsidRPr="0090658A" w:rsidRDefault="00C3519B" w:rsidP="00154D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364" w:type="dxa"/>
          </w:tcPr>
          <w:p w:rsidR="00C3519B" w:rsidRPr="0090658A" w:rsidRDefault="00C3519B" w:rsidP="00967D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ВР, учителя-филологи, учитель истории и обществознания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Акчурина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 У.</w:t>
            </w:r>
          </w:p>
        </w:tc>
        <w:tc>
          <w:tcPr>
            <w:tcW w:w="1572" w:type="dxa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Март 2015 г.</w:t>
            </w:r>
          </w:p>
        </w:tc>
      </w:tr>
      <w:tr w:rsidR="00C3519B" w:rsidRPr="0090658A" w:rsidTr="00AA0E0B">
        <w:tc>
          <w:tcPr>
            <w:tcW w:w="1759" w:type="dxa"/>
            <w:vMerge w:val="restart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МКОУ «СОШ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C3519B" w:rsidRPr="0090658A" w:rsidRDefault="00C3519B" w:rsidP="003B6C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</w:t>
            </w:r>
            <w:r w:rsidRPr="0090658A">
              <w:rPr>
                <w:rFonts w:ascii="Times New Roman" w:hAnsi="Times New Roman"/>
                <w:sz w:val="28"/>
                <w:szCs w:val="28"/>
              </w:rPr>
              <w:t>онкурс  рисунков  « У  войны не  женское  лицо»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(участие на районном конкурсе)</w:t>
            </w:r>
          </w:p>
        </w:tc>
        <w:tc>
          <w:tcPr>
            <w:tcW w:w="2301" w:type="dxa"/>
            <w:gridSpan w:val="3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364" w:type="dxa"/>
          </w:tcPr>
          <w:p w:rsidR="00C3519B" w:rsidRPr="0090658A" w:rsidRDefault="00C3519B" w:rsidP="00AA0E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C3519B" w:rsidRPr="0090658A" w:rsidRDefault="00C3519B" w:rsidP="00967D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14.04.2015-3.05.2015</w:t>
            </w:r>
          </w:p>
        </w:tc>
      </w:tr>
      <w:tr w:rsidR="00C3519B" w:rsidRPr="0090658A" w:rsidTr="00AA0E0B">
        <w:tc>
          <w:tcPr>
            <w:tcW w:w="1759" w:type="dxa"/>
            <w:vMerge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C3519B" w:rsidRPr="0090658A" w:rsidRDefault="00C3519B" w:rsidP="00551DE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плакатов «Мы не хотим войны!»</w:t>
            </w:r>
          </w:p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3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364" w:type="dxa"/>
            <w:vMerge w:val="restart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572" w:type="dxa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Апрель 2015</w:t>
            </w:r>
          </w:p>
        </w:tc>
      </w:tr>
      <w:tr w:rsidR="00C3519B" w:rsidRPr="0090658A" w:rsidTr="00AA0E0B">
        <w:tc>
          <w:tcPr>
            <w:tcW w:w="1759" w:type="dxa"/>
            <w:vMerge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C3519B" w:rsidRPr="00AA0E0B" w:rsidRDefault="00C3519B" w:rsidP="00AA0E0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на районном </w:t>
            </w: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лучшую патриотическую газету среди общеобразовательных  коллективов</w:t>
            </w:r>
          </w:p>
        </w:tc>
        <w:tc>
          <w:tcPr>
            <w:tcW w:w="2301" w:type="dxa"/>
            <w:gridSpan w:val="3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364" w:type="dxa"/>
            <w:vMerge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Февраль 2015</w:t>
            </w:r>
          </w:p>
        </w:tc>
      </w:tr>
      <w:tr w:rsidR="00C3519B" w:rsidRPr="0090658A" w:rsidTr="00AA0E0B">
        <w:tc>
          <w:tcPr>
            <w:tcW w:w="1759" w:type="dxa"/>
            <w:vMerge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  рисунков  на  асфальте « </w:t>
            </w:r>
            <w:r w:rsidRPr="0090658A">
              <w:rPr>
                <w:rFonts w:ascii="Times New Roman" w:hAnsi="Times New Roman"/>
                <w:sz w:val="28"/>
                <w:szCs w:val="28"/>
              </w:rPr>
              <w:t>Салю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0658A">
              <w:rPr>
                <w:rFonts w:ascii="Times New Roman" w:hAnsi="Times New Roman"/>
                <w:sz w:val="28"/>
                <w:szCs w:val="28"/>
              </w:rPr>
              <w:t>, Победа!»</w:t>
            </w:r>
          </w:p>
        </w:tc>
        <w:tc>
          <w:tcPr>
            <w:tcW w:w="2301" w:type="dxa"/>
            <w:gridSpan w:val="3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364" w:type="dxa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</w:t>
            </w:r>
          </w:p>
        </w:tc>
        <w:tc>
          <w:tcPr>
            <w:tcW w:w="1572" w:type="dxa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Май 2015</w:t>
            </w:r>
          </w:p>
        </w:tc>
      </w:tr>
      <w:tr w:rsidR="00C3519B" w:rsidRPr="0090658A" w:rsidTr="00AA0E0B">
        <w:tc>
          <w:tcPr>
            <w:tcW w:w="1759" w:type="dxa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3203" w:type="dxa"/>
          </w:tcPr>
          <w:p w:rsidR="00C3519B" w:rsidRPr="0090658A" w:rsidRDefault="00C3519B" w:rsidP="000C3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 xml:space="preserve">Смотр хоровых  коллективов «Песни Победы»                                                                                                                                        </w:t>
            </w:r>
          </w:p>
        </w:tc>
        <w:tc>
          <w:tcPr>
            <w:tcW w:w="2301" w:type="dxa"/>
            <w:gridSpan w:val="3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364" w:type="dxa"/>
          </w:tcPr>
          <w:p w:rsidR="00C3519B" w:rsidRPr="0090658A" w:rsidRDefault="00C3519B" w:rsidP="00C022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ВР, руководитель кружка «Хоровое пение»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Тохватуллина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 Р.</w:t>
            </w:r>
          </w:p>
        </w:tc>
        <w:tc>
          <w:tcPr>
            <w:tcW w:w="1572" w:type="dxa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3519B" w:rsidRPr="0090658A" w:rsidTr="00AA0E0B">
        <w:tc>
          <w:tcPr>
            <w:tcW w:w="1759" w:type="dxa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03" w:type="dxa"/>
          </w:tcPr>
          <w:p w:rsidR="00C3519B" w:rsidRPr="0090658A" w:rsidRDefault="00C3519B" w:rsidP="000C3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Фестиваль «Солдатский привал»</w:t>
            </w:r>
            <w:bookmarkStart w:id="0" w:name="_GoBack"/>
            <w:bookmarkEnd w:id="0"/>
          </w:p>
        </w:tc>
        <w:tc>
          <w:tcPr>
            <w:tcW w:w="2301" w:type="dxa"/>
            <w:gridSpan w:val="3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364" w:type="dxa"/>
          </w:tcPr>
          <w:p w:rsidR="00C3519B" w:rsidRPr="0090658A" w:rsidRDefault="00C3519B" w:rsidP="00C351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школы;  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</w:t>
            </w:r>
            <w:r w:rsidRPr="009065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72" w:type="dxa"/>
          </w:tcPr>
          <w:p w:rsidR="00C3519B" w:rsidRPr="0090658A" w:rsidRDefault="00C3519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2015</w:t>
            </w:r>
          </w:p>
        </w:tc>
      </w:tr>
      <w:tr w:rsidR="00C3519B" w:rsidRPr="0090658A" w:rsidTr="00FB2958">
        <w:tc>
          <w:tcPr>
            <w:tcW w:w="11199" w:type="dxa"/>
            <w:gridSpan w:val="7"/>
          </w:tcPr>
          <w:p w:rsidR="00C3519B" w:rsidRPr="0090658A" w:rsidRDefault="00C3519B" w:rsidP="00317C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Поисковая и музейная работа, мероприятия в ОУ</w:t>
            </w:r>
          </w:p>
        </w:tc>
      </w:tr>
      <w:tr w:rsidR="00956D77" w:rsidRPr="0090658A" w:rsidTr="00FB2958">
        <w:tc>
          <w:tcPr>
            <w:tcW w:w="1759" w:type="dxa"/>
          </w:tcPr>
          <w:p w:rsidR="00956D77" w:rsidRPr="0090658A" w:rsidRDefault="00956D77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45" w:type="dxa"/>
            <w:gridSpan w:val="3"/>
          </w:tcPr>
          <w:p w:rsidR="00956D77" w:rsidRPr="0090658A" w:rsidRDefault="00956D77" w:rsidP="005C42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Сбор материалов об учителях-ветеранах, тружениках тыла, детях войны. </w:t>
            </w:r>
          </w:p>
        </w:tc>
        <w:tc>
          <w:tcPr>
            <w:tcW w:w="2159" w:type="dxa"/>
          </w:tcPr>
          <w:p w:rsidR="00956D77" w:rsidRPr="0090658A" w:rsidRDefault="00956D77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0658A"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2364" w:type="dxa"/>
          </w:tcPr>
          <w:p w:rsidR="00956D77" w:rsidRDefault="00956D77" w:rsidP="00FD16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кружка «Летопись родного края»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Яфарова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 Н.</w:t>
            </w:r>
          </w:p>
        </w:tc>
        <w:tc>
          <w:tcPr>
            <w:tcW w:w="1572" w:type="dxa"/>
          </w:tcPr>
          <w:p w:rsidR="00956D77" w:rsidRDefault="00956D77" w:rsidP="00956D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2014-Май 2015</w:t>
            </w:r>
          </w:p>
        </w:tc>
      </w:tr>
      <w:tr w:rsidR="00956D77" w:rsidRPr="0090658A" w:rsidTr="00FB2958">
        <w:tc>
          <w:tcPr>
            <w:tcW w:w="1759" w:type="dxa"/>
          </w:tcPr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345" w:type="dxa"/>
            <w:gridSpan w:val="3"/>
          </w:tcPr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выставок, стендов, уголков по военно-патриотической тематике</w:t>
            </w:r>
          </w:p>
        </w:tc>
        <w:tc>
          <w:tcPr>
            <w:tcW w:w="2159" w:type="dxa"/>
          </w:tcPr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364" w:type="dxa"/>
          </w:tcPr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библиотекарь</w:t>
            </w:r>
          </w:p>
        </w:tc>
        <w:tc>
          <w:tcPr>
            <w:tcW w:w="1572" w:type="dxa"/>
          </w:tcPr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Январ</w:t>
            </w:r>
            <w:proofErr w:type="gramStart"/>
            <w:r w:rsidRPr="0090658A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90658A">
              <w:rPr>
                <w:rFonts w:ascii="Times New Roman" w:hAnsi="Times New Roman"/>
                <w:sz w:val="28"/>
                <w:szCs w:val="28"/>
              </w:rPr>
              <w:t xml:space="preserve"> май 2015</w:t>
            </w:r>
          </w:p>
        </w:tc>
      </w:tr>
      <w:tr w:rsidR="00D43949" w:rsidRPr="0090658A" w:rsidTr="00FB2958">
        <w:tc>
          <w:tcPr>
            <w:tcW w:w="1759" w:type="dxa"/>
            <w:vMerge w:val="restart"/>
          </w:tcPr>
          <w:p w:rsidR="00D43949" w:rsidRPr="0090658A" w:rsidRDefault="00D43949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45" w:type="dxa"/>
            <w:gridSpan w:val="3"/>
          </w:tcPr>
          <w:p w:rsidR="00D43949" w:rsidRDefault="00D43949" w:rsidP="009E79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Календарь памятных дат «В этот день 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лет (71, 72 года…)</w:t>
            </w: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назад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D43949" w:rsidRPr="0090658A" w:rsidRDefault="00D43949" w:rsidP="009E79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мужества</w:t>
            </w:r>
          </w:p>
        </w:tc>
        <w:tc>
          <w:tcPr>
            <w:tcW w:w="2159" w:type="dxa"/>
          </w:tcPr>
          <w:p w:rsidR="00D43949" w:rsidRPr="0090658A" w:rsidRDefault="00D43949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364" w:type="dxa"/>
          </w:tcPr>
          <w:p w:rsidR="00D43949" w:rsidRPr="0090658A" w:rsidRDefault="00D43949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 и з</w:t>
            </w:r>
            <w:r w:rsidRPr="0090658A">
              <w:rPr>
                <w:rFonts w:ascii="Times New Roman" w:hAnsi="Times New Roman"/>
                <w:sz w:val="28"/>
                <w:szCs w:val="28"/>
              </w:rPr>
              <w:t>аместители  директоров  по ВР</w:t>
            </w:r>
          </w:p>
        </w:tc>
        <w:tc>
          <w:tcPr>
            <w:tcW w:w="1572" w:type="dxa"/>
          </w:tcPr>
          <w:p w:rsidR="00D43949" w:rsidRPr="0090658A" w:rsidRDefault="00D43949" w:rsidP="00551DE9">
            <w:pPr>
              <w:shd w:val="clear" w:color="auto" w:fill="FFFFFF"/>
              <w:spacing w:line="336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Январ</w:t>
            </w:r>
            <w:proofErr w:type="gramStart"/>
            <w:r w:rsidRPr="0090658A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90658A">
              <w:rPr>
                <w:rFonts w:ascii="Times New Roman" w:hAnsi="Times New Roman"/>
                <w:sz w:val="28"/>
                <w:szCs w:val="28"/>
              </w:rPr>
              <w:t xml:space="preserve"> май 2015</w:t>
            </w:r>
          </w:p>
        </w:tc>
      </w:tr>
      <w:tr w:rsidR="00D43949" w:rsidRPr="0090658A" w:rsidTr="00FB2958">
        <w:tc>
          <w:tcPr>
            <w:tcW w:w="1759" w:type="dxa"/>
            <w:vMerge/>
          </w:tcPr>
          <w:p w:rsidR="00D43949" w:rsidRPr="0090658A" w:rsidRDefault="00D43949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3"/>
          </w:tcPr>
          <w:p w:rsidR="00D43949" w:rsidRPr="0090658A" w:rsidRDefault="00D43949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тематических классных часов</w:t>
            </w: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«Великой Победе посвящается»</w:t>
            </w:r>
          </w:p>
        </w:tc>
        <w:tc>
          <w:tcPr>
            <w:tcW w:w="2159" w:type="dxa"/>
          </w:tcPr>
          <w:p w:rsidR="00D43949" w:rsidRPr="0090658A" w:rsidRDefault="00D43949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364" w:type="dxa"/>
          </w:tcPr>
          <w:p w:rsidR="00D43949" w:rsidRPr="0090658A" w:rsidRDefault="00D43949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ВР; классные руководители</w:t>
            </w:r>
          </w:p>
        </w:tc>
        <w:tc>
          <w:tcPr>
            <w:tcW w:w="1572" w:type="dxa"/>
          </w:tcPr>
          <w:p w:rsidR="00D43949" w:rsidRPr="0090658A" w:rsidRDefault="00D43949" w:rsidP="00967D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Май 2015</w:t>
            </w:r>
          </w:p>
        </w:tc>
      </w:tr>
      <w:tr w:rsidR="00D06C01" w:rsidRPr="0090658A" w:rsidTr="00FB2958">
        <w:tc>
          <w:tcPr>
            <w:tcW w:w="1759" w:type="dxa"/>
            <w:vMerge w:val="restart"/>
            <w:tcBorders>
              <w:top w:val="nil"/>
            </w:tcBorders>
          </w:tcPr>
          <w:p w:rsidR="00D06C01" w:rsidRPr="0090658A" w:rsidRDefault="00D06C01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МКОУ «СОШ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45" w:type="dxa"/>
            <w:gridSpan w:val="3"/>
          </w:tcPr>
          <w:p w:rsidR="00D06C01" w:rsidRPr="0090658A" w:rsidRDefault="00D06C01" w:rsidP="000C3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 xml:space="preserve">Интеллектуальные  игры, </w:t>
            </w:r>
            <w:proofErr w:type="spellStart"/>
            <w:r w:rsidRPr="0090658A">
              <w:rPr>
                <w:rFonts w:ascii="Times New Roman" w:hAnsi="Times New Roman"/>
                <w:sz w:val="28"/>
                <w:szCs w:val="28"/>
              </w:rPr>
              <w:t>брейн-ринги</w:t>
            </w:r>
            <w:proofErr w:type="spellEnd"/>
            <w:r w:rsidRPr="0090658A">
              <w:rPr>
                <w:rFonts w:ascii="Times New Roman" w:hAnsi="Times New Roman"/>
                <w:sz w:val="28"/>
                <w:szCs w:val="28"/>
              </w:rPr>
              <w:t>, посвященные памятным датам истории ВОВ и героям ВОВ  «О Родине, о подвиге, о славе»;</w:t>
            </w:r>
            <w:r w:rsidRPr="0090658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159" w:type="dxa"/>
          </w:tcPr>
          <w:p w:rsidR="00D06C01" w:rsidRPr="0090658A" w:rsidRDefault="00D06C01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364" w:type="dxa"/>
          </w:tcPr>
          <w:p w:rsidR="00D06C01" w:rsidRPr="0090658A" w:rsidRDefault="00D06C01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ВР; классные руководители</w:t>
            </w:r>
          </w:p>
        </w:tc>
        <w:tc>
          <w:tcPr>
            <w:tcW w:w="1572" w:type="dxa"/>
          </w:tcPr>
          <w:p w:rsidR="00D06C01" w:rsidRPr="0090658A" w:rsidRDefault="00D06C01" w:rsidP="000C3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Февраль - май 2015</w:t>
            </w:r>
          </w:p>
        </w:tc>
      </w:tr>
      <w:tr w:rsidR="00D06C01" w:rsidRPr="0090658A" w:rsidTr="00FB2958">
        <w:tc>
          <w:tcPr>
            <w:tcW w:w="1759" w:type="dxa"/>
            <w:vMerge/>
          </w:tcPr>
          <w:p w:rsidR="00D06C01" w:rsidRPr="0090658A" w:rsidRDefault="00D06C01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3"/>
          </w:tcPr>
          <w:p w:rsidR="00D06C01" w:rsidRPr="0090658A" w:rsidRDefault="00D06C01" w:rsidP="000C3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70 пятерок – это моя Победа. Конкурс на лучшего ученика, получившего 70 пятерок за апрель месяц</w:t>
            </w:r>
          </w:p>
        </w:tc>
        <w:tc>
          <w:tcPr>
            <w:tcW w:w="2159" w:type="dxa"/>
          </w:tcPr>
          <w:p w:rsidR="00D06C01" w:rsidRPr="0090658A" w:rsidRDefault="00D06C01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3-11</w:t>
            </w:r>
          </w:p>
        </w:tc>
        <w:tc>
          <w:tcPr>
            <w:tcW w:w="2364" w:type="dxa"/>
          </w:tcPr>
          <w:p w:rsidR="00D06C01" w:rsidRPr="0090658A" w:rsidRDefault="00D06C01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72" w:type="dxa"/>
          </w:tcPr>
          <w:p w:rsidR="00D06C01" w:rsidRPr="0090658A" w:rsidRDefault="00D06C01" w:rsidP="000C3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12.01.-23.03.</w:t>
            </w:r>
            <w:r w:rsidRPr="0090658A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</w:tr>
      <w:tr w:rsidR="00D06C01" w:rsidRPr="0090658A" w:rsidTr="00FB2958">
        <w:tc>
          <w:tcPr>
            <w:tcW w:w="1759" w:type="dxa"/>
            <w:vMerge/>
          </w:tcPr>
          <w:p w:rsidR="00D06C01" w:rsidRPr="0090658A" w:rsidRDefault="00D06C01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3"/>
          </w:tcPr>
          <w:p w:rsidR="00D06C01" w:rsidRPr="0090658A" w:rsidRDefault="00D06C01" w:rsidP="00551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Социально-патриотическая акция «70-летию Победы — 70 добрых дел»</w:t>
            </w:r>
          </w:p>
        </w:tc>
        <w:tc>
          <w:tcPr>
            <w:tcW w:w="2159" w:type="dxa"/>
          </w:tcPr>
          <w:p w:rsidR="00D06C01" w:rsidRPr="0090658A" w:rsidRDefault="00D06C01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364" w:type="dxa"/>
          </w:tcPr>
          <w:p w:rsidR="00D06C01" w:rsidRPr="0090658A" w:rsidRDefault="00D06C01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ВР; классные руководители</w:t>
            </w:r>
          </w:p>
        </w:tc>
        <w:tc>
          <w:tcPr>
            <w:tcW w:w="1572" w:type="dxa"/>
          </w:tcPr>
          <w:p w:rsidR="00D06C01" w:rsidRPr="0090658A" w:rsidRDefault="00D06C01" w:rsidP="000C3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Ноябрь-май 2015</w:t>
            </w:r>
          </w:p>
        </w:tc>
      </w:tr>
      <w:tr w:rsidR="00956D77" w:rsidRPr="0090658A" w:rsidTr="00FB2958">
        <w:tc>
          <w:tcPr>
            <w:tcW w:w="1759" w:type="dxa"/>
          </w:tcPr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3345" w:type="dxa"/>
            <w:gridSpan w:val="3"/>
          </w:tcPr>
          <w:p w:rsidR="00956D77" w:rsidRPr="0090658A" w:rsidRDefault="00956D77" w:rsidP="00D06C01">
            <w:pPr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 xml:space="preserve">Районный конкурс методических разработок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педагогических работников </w:t>
            </w:r>
            <w:r w:rsidRPr="0090658A">
              <w:rPr>
                <w:rFonts w:ascii="Times New Roman" w:hAnsi="Times New Roman"/>
                <w:sz w:val="28"/>
                <w:szCs w:val="28"/>
              </w:rPr>
              <w:t>к 70-летию Великой Победы «Набат памяти»</w:t>
            </w:r>
          </w:p>
        </w:tc>
        <w:tc>
          <w:tcPr>
            <w:tcW w:w="2159" w:type="dxa"/>
          </w:tcPr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Учителя-предметники, классные руководители, педагоги дополнительного образования</w:t>
            </w:r>
          </w:p>
        </w:tc>
        <w:tc>
          <w:tcPr>
            <w:tcW w:w="2364" w:type="dxa"/>
          </w:tcPr>
          <w:p w:rsidR="00956D77" w:rsidRPr="0090658A" w:rsidRDefault="00D06C01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1572" w:type="dxa"/>
          </w:tcPr>
          <w:p w:rsidR="00956D77" w:rsidRPr="0090658A" w:rsidRDefault="00956D77" w:rsidP="007F0D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56D77" w:rsidRPr="0090658A" w:rsidRDefault="00956D77" w:rsidP="007F0D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</w:tr>
      <w:tr w:rsidR="00106273" w:rsidRPr="0090658A" w:rsidTr="00FB2958">
        <w:tc>
          <w:tcPr>
            <w:tcW w:w="1759" w:type="dxa"/>
            <w:vMerge w:val="restart"/>
          </w:tcPr>
          <w:p w:rsidR="00106273" w:rsidRPr="0090658A" w:rsidRDefault="00106273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6273" w:rsidRPr="0090658A" w:rsidRDefault="00106273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3"/>
          </w:tcPr>
          <w:p w:rsidR="00106273" w:rsidRPr="0090658A" w:rsidRDefault="00106273" w:rsidP="00551DE9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Районная акция «Георгиевская ленточка» под девизом «Я помню, я горжусь»</w:t>
            </w:r>
          </w:p>
        </w:tc>
        <w:tc>
          <w:tcPr>
            <w:tcW w:w="2159" w:type="dxa"/>
          </w:tcPr>
          <w:p w:rsidR="00106273" w:rsidRPr="0090658A" w:rsidRDefault="00106273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364" w:type="dxa"/>
          </w:tcPr>
          <w:p w:rsidR="00106273" w:rsidRDefault="00106273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0658A">
              <w:rPr>
                <w:rFonts w:ascii="Times New Roman" w:hAnsi="Times New Roman"/>
                <w:sz w:val="28"/>
                <w:szCs w:val="28"/>
              </w:rPr>
              <w:t xml:space="preserve">  по ВР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6273" w:rsidRPr="0090658A" w:rsidRDefault="00106273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106273" w:rsidRPr="0090658A" w:rsidRDefault="00106273" w:rsidP="009E79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06273" w:rsidRPr="0090658A" w:rsidRDefault="00106273" w:rsidP="00967D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- </w:t>
            </w:r>
            <w:r w:rsidRPr="0090658A">
              <w:rPr>
                <w:rFonts w:ascii="Times New Roman" w:hAnsi="Times New Roman"/>
                <w:sz w:val="28"/>
                <w:szCs w:val="28"/>
              </w:rPr>
              <w:t>май 2015</w:t>
            </w:r>
          </w:p>
        </w:tc>
      </w:tr>
      <w:tr w:rsidR="00106273" w:rsidRPr="0090658A" w:rsidTr="00FB2958">
        <w:tc>
          <w:tcPr>
            <w:tcW w:w="1759" w:type="dxa"/>
            <w:vMerge/>
          </w:tcPr>
          <w:p w:rsidR="00106273" w:rsidRPr="0090658A" w:rsidRDefault="00106273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3"/>
          </w:tcPr>
          <w:p w:rsidR="00106273" w:rsidRPr="0090658A" w:rsidRDefault="00106273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Объединенный урок мужества, посвященный</w:t>
            </w:r>
            <w:r w:rsidRPr="0090658A">
              <w:rPr>
                <w:rFonts w:ascii="Times New Roman" w:hAnsi="Times New Roman"/>
                <w:sz w:val="28"/>
                <w:szCs w:val="28"/>
              </w:rPr>
              <w:t xml:space="preserve"> 71-годовщине  прорыва  блокады  Ленинграда  </w:t>
            </w:r>
          </w:p>
        </w:tc>
        <w:tc>
          <w:tcPr>
            <w:tcW w:w="2159" w:type="dxa"/>
          </w:tcPr>
          <w:p w:rsidR="00106273" w:rsidRPr="0090658A" w:rsidRDefault="00106273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364" w:type="dxa"/>
          </w:tcPr>
          <w:p w:rsidR="00106273" w:rsidRDefault="00106273" w:rsidP="001062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0658A">
              <w:rPr>
                <w:rFonts w:ascii="Times New Roman" w:hAnsi="Times New Roman"/>
                <w:sz w:val="28"/>
                <w:szCs w:val="28"/>
              </w:rPr>
              <w:t xml:space="preserve">  по ВР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6273" w:rsidRDefault="00106273" w:rsidP="001062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</w:t>
            </w:r>
          </w:p>
          <w:p w:rsidR="00106273" w:rsidRPr="0090658A" w:rsidRDefault="00106273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106273" w:rsidRPr="0090658A" w:rsidRDefault="00106273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Январь 2015</w:t>
            </w:r>
          </w:p>
        </w:tc>
      </w:tr>
      <w:tr w:rsidR="000A5F4A" w:rsidRPr="0090658A" w:rsidTr="00FB2958">
        <w:tc>
          <w:tcPr>
            <w:tcW w:w="1759" w:type="dxa"/>
            <w:vMerge w:val="restart"/>
          </w:tcPr>
          <w:p w:rsidR="000A5F4A" w:rsidRDefault="000A5F4A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 при СДК</w:t>
            </w:r>
          </w:p>
          <w:p w:rsidR="00FB2958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B2958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B2958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B2958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B2958" w:rsidRPr="0090658A" w:rsidRDefault="00FB2958" w:rsidP="00FB29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МКОУ «СОШ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3"/>
          </w:tcPr>
          <w:p w:rsidR="000A5F4A" w:rsidRDefault="000A5F4A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Урок-реквием «Память, которой не будет забвенья…», посвященный Международному дню памяти жертв Холокоста, 70-летию освобождения Освенцима</w:t>
            </w:r>
          </w:p>
        </w:tc>
        <w:tc>
          <w:tcPr>
            <w:tcW w:w="2159" w:type="dxa"/>
          </w:tcPr>
          <w:p w:rsidR="000A5F4A" w:rsidRPr="0090658A" w:rsidRDefault="000A5F4A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364" w:type="dxa"/>
          </w:tcPr>
          <w:p w:rsidR="000A5F4A" w:rsidRDefault="000A5F4A" w:rsidP="001062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сельской библиотеки</w:t>
            </w:r>
          </w:p>
          <w:p w:rsidR="000A5F4A" w:rsidRDefault="000A5F4A" w:rsidP="001062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Алимова Э. Х</w:t>
            </w:r>
          </w:p>
        </w:tc>
        <w:tc>
          <w:tcPr>
            <w:tcW w:w="1572" w:type="dxa"/>
          </w:tcPr>
          <w:p w:rsidR="000A5F4A" w:rsidRPr="0090658A" w:rsidRDefault="000A5F4A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января 2015 </w:t>
            </w:r>
          </w:p>
        </w:tc>
      </w:tr>
      <w:tr w:rsidR="00FB2958" w:rsidRPr="0090658A" w:rsidTr="00FB2958">
        <w:trPr>
          <w:trHeight w:val="2882"/>
        </w:trPr>
        <w:tc>
          <w:tcPr>
            <w:tcW w:w="1759" w:type="dxa"/>
            <w:vMerge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3"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Торжественное </w:t>
            </w:r>
          </w:p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</w:t>
            </w:r>
            <w:r w:rsidRPr="0090658A">
              <w:rPr>
                <w:rFonts w:ascii="Times New Roman" w:hAnsi="Times New Roman"/>
                <w:sz w:val="28"/>
                <w:szCs w:val="28"/>
              </w:rPr>
              <w:t xml:space="preserve"> 72 годовщине разгрома советскими войсками немецко-фашистских вой</w:t>
            </w:r>
            <w:proofErr w:type="gramStart"/>
            <w:r w:rsidRPr="0090658A">
              <w:rPr>
                <w:rFonts w:ascii="Times New Roman" w:hAnsi="Times New Roman"/>
                <w:sz w:val="28"/>
                <w:szCs w:val="28"/>
              </w:rPr>
              <w:t>ск в Ст</w:t>
            </w:r>
            <w:proofErr w:type="gramEnd"/>
            <w:r w:rsidRPr="0090658A">
              <w:rPr>
                <w:rFonts w:ascii="Times New Roman" w:hAnsi="Times New Roman"/>
                <w:sz w:val="28"/>
                <w:szCs w:val="28"/>
              </w:rPr>
              <w:t>алинградской битве</w:t>
            </w:r>
          </w:p>
        </w:tc>
        <w:tc>
          <w:tcPr>
            <w:tcW w:w="2159" w:type="dxa"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364" w:type="dxa"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0658A">
              <w:rPr>
                <w:rFonts w:ascii="Times New Roman" w:hAnsi="Times New Roman"/>
                <w:sz w:val="28"/>
                <w:szCs w:val="28"/>
              </w:rPr>
              <w:t xml:space="preserve">  по ВР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2958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572" w:type="dxa"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  <w:r w:rsidRPr="00906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956D77" w:rsidRPr="0090658A" w:rsidTr="00FB2958">
        <w:tc>
          <w:tcPr>
            <w:tcW w:w="1759" w:type="dxa"/>
          </w:tcPr>
          <w:p w:rsidR="00FB2958" w:rsidRPr="0090658A" w:rsidRDefault="00FB2958" w:rsidP="00FB29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МКОУ «СОШ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3"/>
          </w:tcPr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658A">
              <w:rPr>
                <w:rFonts w:ascii="Times New Roman" w:hAnsi="Times New Roman"/>
                <w:sz w:val="28"/>
                <w:szCs w:val="28"/>
              </w:rPr>
              <w:t>Районный</w:t>
            </w:r>
            <w:proofErr w:type="gramEnd"/>
            <w:r w:rsidRPr="00906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658A">
              <w:rPr>
                <w:rFonts w:ascii="Times New Roman" w:hAnsi="Times New Roman"/>
                <w:sz w:val="28"/>
                <w:szCs w:val="28"/>
              </w:rPr>
              <w:t>квест-тур</w:t>
            </w:r>
            <w:proofErr w:type="spellEnd"/>
            <w:r w:rsidRPr="0090658A">
              <w:rPr>
                <w:rFonts w:ascii="Times New Roman" w:hAnsi="Times New Roman"/>
                <w:sz w:val="28"/>
                <w:szCs w:val="28"/>
              </w:rPr>
              <w:t xml:space="preserve"> «Героические маршруты»</w:t>
            </w:r>
          </w:p>
        </w:tc>
        <w:tc>
          <w:tcPr>
            <w:tcW w:w="2159" w:type="dxa"/>
          </w:tcPr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364" w:type="dxa"/>
          </w:tcPr>
          <w:p w:rsidR="00956D77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ВР; классные руководители</w:t>
            </w:r>
          </w:p>
        </w:tc>
        <w:tc>
          <w:tcPr>
            <w:tcW w:w="1572" w:type="dxa"/>
          </w:tcPr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Апрель 2015 г.</w:t>
            </w:r>
          </w:p>
        </w:tc>
      </w:tr>
      <w:tr w:rsidR="00956D77" w:rsidRPr="0090658A" w:rsidTr="00FB2958">
        <w:tc>
          <w:tcPr>
            <w:tcW w:w="11199" w:type="dxa"/>
            <w:gridSpan w:val="7"/>
          </w:tcPr>
          <w:p w:rsidR="00956D77" w:rsidRPr="0090658A" w:rsidRDefault="00956D77" w:rsidP="000C30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Районные акции</w:t>
            </w:r>
          </w:p>
        </w:tc>
      </w:tr>
      <w:tr w:rsidR="00FB2958" w:rsidRPr="0090658A" w:rsidTr="00FB2958">
        <w:tc>
          <w:tcPr>
            <w:tcW w:w="1759" w:type="dxa"/>
            <w:vMerge w:val="restart"/>
          </w:tcPr>
          <w:p w:rsidR="00FB2958" w:rsidRPr="0090658A" w:rsidRDefault="00FB2958" w:rsidP="00FB29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gridSpan w:val="2"/>
          </w:tcPr>
          <w:p w:rsidR="00FB2958" w:rsidRPr="0090658A" w:rsidRDefault="00FB2958" w:rsidP="00FB29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«Забота». Работа тимуровских отрядов по оказанию помощи  труженикам  тыла</w:t>
            </w:r>
          </w:p>
        </w:tc>
        <w:tc>
          <w:tcPr>
            <w:tcW w:w="2287" w:type="dxa"/>
            <w:gridSpan w:val="2"/>
          </w:tcPr>
          <w:p w:rsidR="00FB2958" w:rsidRPr="0090658A" w:rsidRDefault="00FB2958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364" w:type="dxa"/>
            <w:vMerge w:val="restart"/>
          </w:tcPr>
          <w:p w:rsidR="00FB2958" w:rsidRDefault="00FB2958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ВР;</w:t>
            </w:r>
          </w:p>
          <w:p w:rsidR="00FB2958" w:rsidRPr="0090658A" w:rsidRDefault="00FB2958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УС ШДР «МИР»</w:t>
            </w:r>
          </w:p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B2958" w:rsidRPr="0090658A" w:rsidRDefault="00FB2958" w:rsidP="000C3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Апрел</w:t>
            </w:r>
            <w:proofErr w:type="gramStart"/>
            <w:r w:rsidRPr="0090658A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90658A">
              <w:rPr>
                <w:rFonts w:ascii="Times New Roman" w:hAnsi="Times New Roman"/>
                <w:sz w:val="28"/>
                <w:szCs w:val="28"/>
              </w:rPr>
              <w:t xml:space="preserve"> май 2015</w:t>
            </w:r>
          </w:p>
        </w:tc>
      </w:tr>
      <w:tr w:rsidR="00FB2958" w:rsidRPr="0090658A" w:rsidTr="00FB2958">
        <w:tc>
          <w:tcPr>
            <w:tcW w:w="1759" w:type="dxa"/>
            <w:vMerge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gridSpan w:val="2"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«Ветеран живёт рядом», «Подарок ветерану»</w:t>
            </w:r>
          </w:p>
        </w:tc>
        <w:tc>
          <w:tcPr>
            <w:tcW w:w="2287" w:type="dxa"/>
            <w:gridSpan w:val="2"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364" w:type="dxa"/>
            <w:vMerge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B2958" w:rsidRPr="0090658A" w:rsidRDefault="00FB2958" w:rsidP="000C3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proofErr w:type="gramStart"/>
            <w:r w:rsidRPr="0090658A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90658A">
              <w:rPr>
                <w:rFonts w:ascii="Times New Roman" w:hAnsi="Times New Roman"/>
                <w:sz w:val="28"/>
                <w:szCs w:val="28"/>
              </w:rPr>
              <w:t>ай 2015</w:t>
            </w:r>
          </w:p>
        </w:tc>
      </w:tr>
      <w:tr w:rsidR="00FB2958" w:rsidRPr="0090658A" w:rsidTr="00FB2958">
        <w:tc>
          <w:tcPr>
            <w:tcW w:w="1759" w:type="dxa"/>
            <w:vMerge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gridSpan w:val="2"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 «Памятникам войны - наша забота». Работа волонтерских отрядов по благоустройству памятников и обелисков павшим воинам, солдатских могил.</w:t>
            </w:r>
          </w:p>
        </w:tc>
        <w:tc>
          <w:tcPr>
            <w:tcW w:w="2287" w:type="dxa"/>
            <w:gridSpan w:val="2"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364" w:type="dxa"/>
            <w:vMerge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B2958" w:rsidRPr="0090658A" w:rsidRDefault="00FB2958" w:rsidP="000C30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Апрел</w:t>
            </w:r>
            <w:proofErr w:type="gramStart"/>
            <w:r w:rsidRPr="0090658A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90658A">
              <w:rPr>
                <w:rFonts w:ascii="Times New Roman" w:hAnsi="Times New Roman"/>
                <w:sz w:val="28"/>
                <w:szCs w:val="28"/>
              </w:rPr>
              <w:t xml:space="preserve"> Май 2015</w:t>
            </w:r>
          </w:p>
        </w:tc>
      </w:tr>
      <w:tr w:rsidR="00FB2958" w:rsidRPr="0090658A" w:rsidTr="00FB2958">
        <w:tc>
          <w:tcPr>
            <w:tcW w:w="1759" w:type="dxa"/>
            <w:vMerge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gridSpan w:val="2"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color w:val="222222"/>
                <w:sz w:val="28"/>
                <w:szCs w:val="28"/>
              </w:rPr>
              <w:t>Акция «</w:t>
            </w:r>
            <w:hyperlink r:id="rId6" w:tooltip="Вахта памяти" w:history="1">
              <w:r w:rsidRPr="0090658A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Вахта памяти</w:t>
              </w:r>
            </w:hyperlink>
            <w:r w:rsidRPr="0090658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87" w:type="dxa"/>
            <w:gridSpan w:val="2"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364" w:type="dxa"/>
            <w:vMerge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B2958" w:rsidRPr="0090658A" w:rsidRDefault="00FB2958" w:rsidP="002B7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Май 2015</w:t>
            </w:r>
          </w:p>
        </w:tc>
      </w:tr>
      <w:tr w:rsidR="00FB2958" w:rsidRPr="0090658A" w:rsidTr="00FB2958">
        <w:tc>
          <w:tcPr>
            <w:tcW w:w="1759" w:type="dxa"/>
            <w:vMerge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gridSpan w:val="2"/>
          </w:tcPr>
          <w:p w:rsidR="00FB2958" w:rsidRPr="0090658A" w:rsidRDefault="00FB2958" w:rsidP="002B7384">
            <w:pPr>
              <w:pStyle w:val="a3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color w:val="222222"/>
                <w:sz w:val="28"/>
                <w:szCs w:val="28"/>
              </w:rPr>
              <w:t>Акция по благоустройству, озеленению населенных пунктов района «Цветы родному поселку»</w:t>
            </w:r>
          </w:p>
        </w:tc>
        <w:tc>
          <w:tcPr>
            <w:tcW w:w="2287" w:type="dxa"/>
            <w:gridSpan w:val="2"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364" w:type="dxa"/>
            <w:vMerge/>
          </w:tcPr>
          <w:p w:rsidR="00FB2958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FB2958" w:rsidRPr="0090658A" w:rsidRDefault="00FB2958" w:rsidP="002B73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Феврал</w:t>
            </w:r>
            <w:proofErr w:type="gramStart"/>
            <w:r w:rsidRPr="0090658A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90658A">
              <w:rPr>
                <w:rFonts w:ascii="Times New Roman" w:hAnsi="Times New Roman"/>
                <w:sz w:val="28"/>
                <w:szCs w:val="28"/>
              </w:rPr>
              <w:t xml:space="preserve"> август 2015</w:t>
            </w:r>
          </w:p>
        </w:tc>
      </w:tr>
      <w:tr w:rsidR="00956D77" w:rsidRPr="0090658A" w:rsidTr="00FB2958">
        <w:tc>
          <w:tcPr>
            <w:tcW w:w="1759" w:type="dxa"/>
          </w:tcPr>
          <w:p w:rsidR="00FB2958" w:rsidRPr="0090658A" w:rsidRDefault="00FB2958" w:rsidP="00FB29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gridSpan w:val="2"/>
          </w:tcPr>
          <w:p w:rsidR="00956D77" w:rsidRPr="0090658A" w:rsidRDefault="00956D77" w:rsidP="00551D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Акция «Вы служите - мы вас подождем», «Письмо солдату»</w:t>
            </w: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87" w:type="dxa"/>
            <w:gridSpan w:val="2"/>
          </w:tcPr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364" w:type="dxa"/>
          </w:tcPr>
          <w:p w:rsidR="00956D77" w:rsidRPr="0090658A" w:rsidRDefault="00FB2958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ВР;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  <w:tc>
          <w:tcPr>
            <w:tcW w:w="1572" w:type="dxa"/>
          </w:tcPr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Февраль 2015</w:t>
            </w:r>
          </w:p>
        </w:tc>
      </w:tr>
      <w:tr w:rsidR="00956D77" w:rsidRPr="0090658A" w:rsidTr="00FB2958">
        <w:tc>
          <w:tcPr>
            <w:tcW w:w="11199" w:type="dxa"/>
            <w:gridSpan w:val="7"/>
          </w:tcPr>
          <w:p w:rsidR="00956D77" w:rsidRPr="0090658A" w:rsidRDefault="00956D77" w:rsidP="00B33A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Военно-спортивные мероприятия</w:t>
            </w:r>
          </w:p>
        </w:tc>
      </w:tr>
      <w:tr w:rsidR="00956D77" w:rsidRPr="0090658A" w:rsidTr="00FB2958">
        <w:tc>
          <w:tcPr>
            <w:tcW w:w="1759" w:type="dxa"/>
          </w:tcPr>
          <w:p w:rsidR="00FB2958" w:rsidRPr="0090658A" w:rsidRDefault="00FB2958" w:rsidP="00FB29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«СОШ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56D77" w:rsidRPr="0090658A" w:rsidRDefault="00956D77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gridSpan w:val="2"/>
          </w:tcPr>
          <w:p w:rsidR="00956D77" w:rsidRPr="0090658A" w:rsidRDefault="00956D77" w:rsidP="009E79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оенн</w:t>
            </w:r>
            <w:proofErr w:type="gramStart"/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игр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«Зарница»</w:t>
            </w:r>
          </w:p>
        </w:tc>
        <w:tc>
          <w:tcPr>
            <w:tcW w:w="2287" w:type="dxa"/>
            <w:gridSpan w:val="2"/>
          </w:tcPr>
          <w:p w:rsidR="00956D77" w:rsidRPr="0090658A" w:rsidRDefault="00956D77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364" w:type="dxa"/>
          </w:tcPr>
          <w:p w:rsidR="00956D77" w:rsidRPr="0090658A" w:rsidRDefault="00FB2958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56D77" w:rsidRPr="0090658A">
              <w:rPr>
                <w:rFonts w:ascii="Times New Roman" w:hAnsi="Times New Roman"/>
                <w:sz w:val="28"/>
                <w:szCs w:val="28"/>
              </w:rPr>
              <w:t xml:space="preserve"> по ВР</w:t>
            </w:r>
            <w:r w:rsidR="00956D77">
              <w:rPr>
                <w:rFonts w:ascii="Times New Roman" w:hAnsi="Times New Roman"/>
                <w:sz w:val="28"/>
                <w:szCs w:val="28"/>
              </w:rPr>
              <w:t>, учителя физической культуры и ОБЖ</w:t>
            </w:r>
          </w:p>
        </w:tc>
        <w:tc>
          <w:tcPr>
            <w:tcW w:w="1572" w:type="dxa"/>
          </w:tcPr>
          <w:p w:rsidR="00956D77" w:rsidRPr="0090658A" w:rsidRDefault="00FB2958" w:rsidP="009E79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- </w:t>
            </w:r>
            <w:r w:rsidR="00956D77" w:rsidRPr="0090658A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</w:tc>
      </w:tr>
      <w:tr w:rsidR="00956D77" w:rsidRPr="0090658A" w:rsidTr="00FB2958">
        <w:tc>
          <w:tcPr>
            <w:tcW w:w="1759" w:type="dxa"/>
          </w:tcPr>
          <w:p w:rsidR="00956D77" w:rsidRPr="0090658A" w:rsidRDefault="00956D77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  <w:gridSpan w:val="2"/>
          </w:tcPr>
          <w:p w:rsidR="00956D77" w:rsidRPr="0090658A" w:rsidRDefault="00956D77" w:rsidP="00B33A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 строя и песни «Победным маршем!»</w:t>
            </w: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87" w:type="dxa"/>
            <w:gridSpan w:val="2"/>
          </w:tcPr>
          <w:p w:rsidR="00956D77" w:rsidRPr="0090658A" w:rsidRDefault="00956D77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64" w:type="dxa"/>
          </w:tcPr>
          <w:p w:rsidR="00956D77" w:rsidRPr="0090658A" w:rsidRDefault="00FB2958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ОБЖ</w:t>
            </w:r>
            <w:r w:rsidR="00AA0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0E0B">
              <w:rPr>
                <w:rFonts w:ascii="Times New Roman" w:hAnsi="Times New Roman"/>
                <w:sz w:val="28"/>
                <w:szCs w:val="28"/>
              </w:rPr>
              <w:t>Яфаров</w:t>
            </w:r>
            <w:proofErr w:type="spellEnd"/>
            <w:r w:rsidR="00AA0E0B">
              <w:rPr>
                <w:rFonts w:ascii="Times New Roman" w:hAnsi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1572" w:type="dxa"/>
          </w:tcPr>
          <w:p w:rsidR="00956D77" w:rsidRPr="0090658A" w:rsidRDefault="00956D77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Май 2015</w:t>
            </w:r>
          </w:p>
        </w:tc>
      </w:tr>
      <w:tr w:rsidR="00956D77" w:rsidRPr="0090658A" w:rsidTr="00FB2958">
        <w:tc>
          <w:tcPr>
            <w:tcW w:w="1759" w:type="dxa"/>
          </w:tcPr>
          <w:p w:rsidR="00956D77" w:rsidRPr="0090658A" w:rsidRDefault="00956D77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3217" w:type="dxa"/>
            <w:gridSpan w:val="2"/>
          </w:tcPr>
          <w:p w:rsidR="00956D77" w:rsidRPr="0090658A" w:rsidRDefault="00956D77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Легкоатлетический кросс «Вперед к Победе»</w:t>
            </w:r>
          </w:p>
        </w:tc>
        <w:tc>
          <w:tcPr>
            <w:tcW w:w="2287" w:type="dxa"/>
            <w:gridSpan w:val="2"/>
          </w:tcPr>
          <w:p w:rsidR="00956D77" w:rsidRPr="0090658A" w:rsidRDefault="00956D77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364" w:type="dxa"/>
          </w:tcPr>
          <w:p w:rsidR="00956D77" w:rsidRPr="0090658A" w:rsidRDefault="00AA0E0B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Биктимеров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 А.</w:t>
            </w:r>
          </w:p>
        </w:tc>
        <w:tc>
          <w:tcPr>
            <w:tcW w:w="1572" w:type="dxa"/>
          </w:tcPr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Май 2015</w:t>
            </w:r>
          </w:p>
        </w:tc>
      </w:tr>
      <w:tr w:rsidR="00956D77" w:rsidRPr="0090658A" w:rsidTr="00FB2958">
        <w:tc>
          <w:tcPr>
            <w:tcW w:w="1759" w:type="dxa"/>
          </w:tcPr>
          <w:p w:rsidR="00956D77" w:rsidRPr="0090658A" w:rsidRDefault="00956D77" w:rsidP="003D04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СОШ №2</w:t>
            </w:r>
          </w:p>
        </w:tc>
        <w:tc>
          <w:tcPr>
            <w:tcW w:w="3217" w:type="dxa"/>
            <w:gridSpan w:val="2"/>
          </w:tcPr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Районные соревнования по волейболу, посвящённые 70-летию Победы</w:t>
            </w:r>
          </w:p>
        </w:tc>
        <w:tc>
          <w:tcPr>
            <w:tcW w:w="2287" w:type="dxa"/>
            <w:gridSpan w:val="2"/>
          </w:tcPr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364" w:type="dxa"/>
          </w:tcPr>
          <w:p w:rsidR="00956D77" w:rsidRPr="0090658A" w:rsidRDefault="00AA0E0B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Биктимеров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 А.</w:t>
            </w:r>
          </w:p>
        </w:tc>
        <w:tc>
          <w:tcPr>
            <w:tcW w:w="1572" w:type="dxa"/>
          </w:tcPr>
          <w:p w:rsidR="00956D77" w:rsidRPr="0090658A" w:rsidRDefault="00956D77" w:rsidP="00551D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Март 2015</w:t>
            </w:r>
          </w:p>
        </w:tc>
      </w:tr>
      <w:tr w:rsidR="00956D77" w:rsidRPr="0090658A" w:rsidTr="00FB2958">
        <w:tc>
          <w:tcPr>
            <w:tcW w:w="1759" w:type="dxa"/>
          </w:tcPr>
          <w:p w:rsidR="00956D77" w:rsidRPr="0090658A" w:rsidRDefault="00956D77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3217" w:type="dxa"/>
            <w:gridSpan w:val="2"/>
          </w:tcPr>
          <w:p w:rsidR="00956D77" w:rsidRPr="0090658A" w:rsidRDefault="00956D77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Открытый турнир по футболу</w:t>
            </w:r>
          </w:p>
        </w:tc>
        <w:tc>
          <w:tcPr>
            <w:tcW w:w="2287" w:type="dxa"/>
            <w:gridSpan w:val="2"/>
          </w:tcPr>
          <w:p w:rsidR="00956D77" w:rsidRPr="0090658A" w:rsidRDefault="00956D77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956D77" w:rsidRPr="0090658A" w:rsidRDefault="00956D77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ДЮСШ</w:t>
            </w:r>
          </w:p>
        </w:tc>
        <w:tc>
          <w:tcPr>
            <w:tcW w:w="1572" w:type="dxa"/>
          </w:tcPr>
          <w:p w:rsidR="00956D77" w:rsidRPr="0090658A" w:rsidRDefault="00956D77" w:rsidP="00F915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658A">
              <w:rPr>
                <w:rFonts w:ascii="Times New Roman" w:hAnsi="Times New Roman"/>
                <w:sz w:val="28"/>
                <w:szCs w:val="28"/>
              </w:rPr>
              <w:t>Май 2015</w:t>
            </w:r>
          </w:p>
        </w:tc>
      </w:tr>
    </w:tbl>
    <w:p w:rsidR="00A37DB4" w:rsidRDefault="00A37DB4" w:rsidP="00A37DB4">
      <w:pPr>
        <w:rPr>
          <w:rFonts w:ascii="Times New Roman" w:hAnsi="Times New Roman"/>
          <w:sz w:val="28"/>
          <w:szCs w:val="28"/>
        </w:rPr>
      </w:pPr>
    </w:p>
    <w:p w:rsidR="00154D93" w:rsidRDefault="00154D93" w:rsidP="00A37DB4">
      <w:pPr>
        <w:rPr>
          <w:rFonts w:ascii="Times New Roman" w:hAnsi="Times New Roman"/>
          <w:sz w:val="28"/>
          <w:szCs w:val="28"/>
        </w:rPr>
      </w:pPr>
    </w:p>
    <w:p w:rsidR="00154D93" w:rsidRDefault="00154D93" w:rsidP="00A37DB4">
      <w:pPr>
        <w:rPr>
          <w:rFonts w:ascii="Times New Roman" w:hAnsi="Times New Roman"/>
          <w:sz w:val="28"/>
          <w:szCs w:val="28"/>
        </w:rPr>
      </w:pPr>
    </w:p>
    <w:p w:rsidR="00154D93" w:rsidRDefault="00154D93" w:rsidP="00A37DB4">
      <w:pPr>
        <w:rPr>
          <w:rFonts w:ascii="Times New Roman" w:hAnsi="Times New Roman"/>
          <w:sz w:val="28"/>
          <w:szCs w:val="28"/>
        </w:rPr>
      </w:pPr>
    </w:p>
    <w:p w:rsidR="00154D93" w:rsidRDefault="00154D93" w:rsidP="00A37DB4">
      <w:pPr>
        <w:rPr>
          <w:rFonts w:ascii="Times New Roman" w:hAnsi="Times New Roman"/>
          <w:sz w:val="28"/>
          <w:szCs w:val="28"/>
        </w:rPr>
      </w:pPr>
    </w:p>
    <w:p w:rsidR="00154D93" w:rsidRDefault="00154D93" w:rsidP="00A37DB4">
      <w:pPr>
        <w:rPr>
          <w:rFonts w:ascii="Times New Roman" w:hAnsi="Times New Roman"/>
          <w:sz w:val="28"/>
          <w:szCs w:val="28"/>
        </w:rPr>
      </w:pPr>
    </w:p>
    <w:p w:rsidR="00154D93" w:rsidRDefault="00154D93" w:rsidP="00A37DB4">
      <w:pPr>
        <w:rPr>
          <w:rFonts w:ascii="Times New Roman" w:hAnsi="Times New Roman"/>
          <w:sz w:val="28"/>
          <w:szCs w:val="28"/>
        </w:rPr>
      </w:pPr>
    </w:p>
    <w:p w:rsidR="00154D93" w:rsidRDefault="00154D93" w:rsidP="00A37DB4">
      <w:pPr>
        <w:rPr>
          <w:rFonts w:ascii="Times New Roman" w:hAnsi="Times New Roman"/>
          <w:sz w:val="28"/>
          <w:szCs w:val="28"/>
        </w:rPr>
      </w:pPr>
    </w:p>
    <w:p w:rsidR="00154D93" w:rsidRDefault="00154D93" w:rsidP="00A37DB4">
      <w:pPr>
        <w:rPr>
          <w:rFonts w:ascii="Times New Roman" w:hAnsi="Times New Roman"/>
          <w:sz w:val="28"/>
          <w:szCs w:val="28"/>
        </w:rPr>
      </w:pPr>
    </w:p>
    <w:p w:rsidR="00AA0E0B" w:rsidRDefault="00AA0E0B" w:rsidP="00A37DB4">
      <w:pPr>
        <w:rPr>
          <w:rFonts w:ascii="Times New Roman" w:hAnsi="Times New Roman"/>
          <w:sz w:val="28"/>
          <w:szCs w:val="28"/>
        </w:rPr>
      </w:pPr>
    </w:p>
    <w:p w:rsidR="00AA0E0B" w:rsidRDefault="00AA0E0B" w:rsidP="00A37DB4">
      <w:pPr>
        <w:rPr>
          <w:rFonts w:ascii="Times New Roman" w:hAnsi="Times New Roman"/>
          <w:sz w:val="28"/>
          <w:szCs w:val="28"/>
        </w:rPr>
      </w:pPr>
    </w:p>
    <w:p w:rsidR="00AA0E0B" w:rsidRDefault="00AA0E0B" w:rsidP="00A37DB4">
      <w:pPr>
        <w:rPr>
          <w:rFonts w:ascii="Times New Roman" w:hAnsi="Times New Roman"/>
          <w:sz w:val="28"/>
          <w:szCs w:val="28"/>
        </w:rPr>
      </w:pPr>
    </w:p>
    <w:p w:rsidR="00AA0E0B" w:rsidRDefault="00AA0E0B" w:rsidP="00A37DB4">
      <w:pPr>
        <w:rPr>
          <w:rFonts w:ascii="Times New Roman" w:hAnsi="Times New Roman"/>
          <w:sz w:val="28"/>
          <w:szCs w:val="28"/>
        </w:rPr>
      </w:pPr>
    </w:p>
    <w:p w:rsidR="00AA0E0B" w:rsidRDefault="00AA0E0B" w:rsidP="00A37DB4">
      <w:pPr>
        <w:rPr>
          <w:rFonts w:ascii="Times New Roman" w:hAnsi="Times New Roman"/>
          <w:sz w:val="28"/>
          <w:szCs w:val="28"/>
        </w:rPr>
      </w:pPr>
    </w:p>
    <w:p w:rsidR="00AA0E0B" w:rsidRDefault="00AA0E0B" w:rsidP="00A37DB4">
      <w:pPr>
        <w:rPr>
          <w:rFonts w:ascii="Times New Roman" w:hAnsi="Times New Roman"/>
          <w:sz w:val="28"/>
          <w:szCs w:val="28"/>
        </w:rPr>
      </w:pPr>
    </w:p>
    <w:p w:rsidR="00AA0E0B" w:rsidRDefault="00AA0E0B" w:rsidP="00A37DB4">
      <w:pPr>
        <w:rPr>
          <w:rFonts w:ascii="Times New Roman" w:hAnsi="Times New Roman"/>
          <w:sz w:val="28"/>
          <w:szCs w:val="28"/>
        </w:rPr>
      </w:pPr>
    </w:p>
    <w:p w:rsidR="00AA0E0B" w:rsidRDefault="00AA0E0B" w:rsidP="00A37DB4">
      <w:pPr>
        <w:rPr>
          <w:rFonts w:ascii="Times New Roman" w:hAnsi="Times New Roman"/>
          <w:sz w:val="28"/>
          <w:szCs w:val="28"/>
        </w:rPr>
      </w:pPr>
    </w:p>
    <w:p w:rsidR="00AA0E0B" w:rsidRPr="0090658A" w:rsidRDefault="00AA0E0B" w:rsidP="00A37DB4">
      <w:pPr>
        <w:rPr>
          <w:rFonts w:ascii="Times New Roman" w:hAnsi="Times New Roman"/>
          <w:sz w:val="28"/>
          <w:szCs w:val="28"/>
        </w:rPr>
      </w:pPr>
    </w:p>
    <w:sectPr w:rsidR="00AA0E0B" w:rsidRPr="0090658A" w:rsidSect="00AC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E8C"/>
    <w:multiLevelType w:val="hybridMultilevel"/>
    <w:tmpl w:val="6D9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2CFA"/>
    <w:multiLevelType w:val="hybridMultilevel"/>
    <w:tmpl w:val="6D9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63370"/>
    <w:multiLevelType w:val="hybridMultilevel"/>
    <w:tmpl w:val="A8F2ECF4"/>
    <w:lvl w:ilvl="0" w:tplc="F43648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A5"/>
    <w:rsid w:val="00006AE1"/>
    <w:rsid w:val="00065B45"/>
    <w:rsid w:val="000A5F4A"/>
    <w:rsid w:val="000A6B88"/>
    <w:rsid w:val="000C3059"/>
    <w:rsid w:val="00106273"/>
    <w:rsid w:val="00154D93"/>
    <w:rsid w:val="001A0F30"/>
    <w:rsid w:val="001A48CB"/>
    <w:rsid w:val="00271ADC"/>
    <w:rsid w:val="002B7384"/>
    <w:rsid w:val="002D73B4"/>
    <w:rsid w:val="00317C78"/>
    <w:rsid w:val="00345757"/>
    <w:rsid w:val="003B6CDC"/>
    <w:rsid w:val="003F60C9"/>
    <w:rsid w:val="00461D24"/>
    <w:rsid w:val="004B4245"/>
    <w:rsid w:val="004E1DA5"/>
    <w:rsid w:val="005716C3"/>
    <w:rsid w:val="005C4207"/>
    <w:rsid w:val="006642A4"/>
    <w:rsid w:val="00747EBC"/>
    <w:rsid w:val="007530A5"/>
    <w:rsid w:val="007B3124"/>
    <w:rsid w:val="007F0DD0"/>
    <w:rsid w:val="00822B96"/>
    <w:rsid w:val="0090658A"/>
    <w:rsid w:val="0091739A"/>
    <w:rsid w:val="00956D77"/>
    <w:rsid w:val="00967DBE"/>
    <w:rsid w:val="009905F7"/>
    <w:rsid w:val="009D4D02"/>
    <w:rsid w:val="009E790D"/>
    <w:rsid w:val="00A1210F"/>
    <w:rsid w:val="00A37DB4"/>
    <w:rsid w:val="00A819BB"/>
    <w:rsid w:val="00A8356E"/>
    <w:rsid w:val="00AA0E0B"/>
    <w:rsid w:val="00AC5977"/>
    <w:rsid w:val="00B33AB0"/>
    <w:rsid w:val="00BC716B"/>
    <w:rsid w:val="00BE4715"/>
    <w:rsid w:val="00BF14B9"/>
    <w:rsid w:val="00C02212"/>
    <w:rsid w:val="00C3519B"/>
    <w:rsid w:val="00C433EB"/>
    <w:rsid w:val="00CA2FFA"/>
    <w:rsid w:val="00CF09CC"/>
    <w:rsid w:val="00D06C01"/>
    <w:rsid w:val="00D26E5C"/>
    <w:rsid w:val="00D43949"/>
    <w:rsid w:val="00D548EC"/>
    <w:rsid w:val="00E1451D"/>
    <w:rsid w:val="00E32E06"/>
    <w:rsid w:val="00E5303A"/>
    <w:rsid w:val="00EC08B5"/>
    <w:rsid w:val="00FA5B63"/>
    <w:rsid w:val="00FB2958"/>
    <w:rsid w:val="00FB7B7A"/>
    <w:rsid w:val="00FC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1D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37D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739A"/>
    <w:rPr>
      <w:strike w:val="0"/>
      <w:dstrike w:val="0"/>
      <w:color w:val="C61212"/>
      <w:u w:val="none"/>
      <w:effect w:val="none"/>
    </w:rPr>
  </w:style>
  <w:style w:type="table" w:styleId="a6">
    <w:name w:val="Table Grid"/>
    <w:basedOn w:val="a1"/>
    <w:rsid w:val="007F0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enburg.bezformata.ru/word/vahti-pamyati/80592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3DA04-7626-486A-80EF-3425F284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Библиотека</cp:lastModifiedBy>
  <cp:revision>29</cp:revision>
  <cp:lastPrinted>2015-01-21T07:46:00Z</cp:lastPrinted>
  <dcterms:created xsi:type="dcterms:W3CDTF">2014-03-17T11:57:00Z</dcterms:created>
  <dcterms:modified xsi:type="dcterms:W3CDTF">2015-02-02T11:26:00Z</dcterms:modified>
</cp:coreProperties>
</file>