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72" w:rsidRPr="00775172" w:rsidRDefault="00775172" w:rsidP="0077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775172">
        <w:rPr>
          <w:rFonts w:ascii="Times New Roman" w:hAnsi="Times New Roman" w:cs="Times New Roman"/>
          <w:b/>
          <w:sz w:val="28"/>
          <w:szCs w:val="28"/>
        </w:rPr>
        <w:t xml:space="preserve">Список элективных курсов </w:t>
      </w:r>
      <w:r w:rsidRPr="00775172">
        <w:rPr>
          <w:rFonts w:ascii="Times New Roman" w:hAnsi="Times New Roman" w:cs="Times New Roman"/>
          <w:sz w:val="28"/>
          <w:szCs w:val="28"/>
        </w:rPr>
        <w:t xml:space="preserve"> </w:t>
      </w:r>
      <w:r w:rsidRPr="00775172">
        <w:rPr>
          <w:rFonts w:ascii="Times New Roman" w:hAnsi="Times New Roman" w:cs="Times New Roman"/>
          <w:b/>
          <w:sz w:val="28"/>
          <w:szCs w:val="28"/>
        </w:rPr>
        <w:t xml:space="preserve">для  </w:t>
      </w:r>
      <w:proofErr w:type="spellStart"/>
      <w:r w:rsidRPr="00775172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775172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77517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714" w:type="dxa"/>
        <w:jc w:val="center"/>
        <w:tblInd w:w="-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134"/>
        <w:gridCol w:w="4536"/>
        <w:gridCol w:w="3119"/>
        <w:gridCol w:w="1245"/>
      </w:tblGrid>
      <w:tr w:rsidR="00775172" w:rsidRPr="003F2929" w:rsidTr="00012A45">
        <w:trPr>
          <w:trHeight w:val="557"/>
          <w:jc w:val="center"/>
        </w:trPr>
        <w:tc>
          <w:tcPr>
            <w:tcW w:w="680" w:type="dxa"/>
          </w:tcPr>
          <w:p w:rsidR="00775172" w:rsidRPr="00C603BD" w:rsidRDefault="00775172" w:rsidP="00012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3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75172" w:rsidRPr="003F2929" w:rsidRDefault="00775172" w:rsidP="00012A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03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603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603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775172" w:rsidRPr="003F2929" w:rsidRDefault="00775172" w:rsidP="00012A45">
            <w:pPr>
              <w:jc w:val="center"/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36" w:type="dxa"/>
          </w:tcPr>
          <w:p w:rsidR="00775172" w:rsidRPr="003F2929" w:rsidRDefault="00775172" w:rsidP="00012A45">
            <w:pPr>
              <w:jc w:val="center"/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jc w:val="center"/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jc w:val="center"/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Длит.</w:t>
            </w:r>
          </w:p>
          <w:p w:rsidR="00775172" w:rsidRPr="003F2929" w:rsidRDefault="00775172" w:rsidP="00012A45">
            <w:pPr>
              <w:jc w:val="center"/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курса</w:t>
            </w:r>
          </w:p>
        </w:tc>
      </w:tr>
      <w:tr w:rsidR="00775172" w:rsidRPr="003F2929" w:rsidTr="00012A45">
        <w:trPr>
          <w:trHeight w:val="542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Формула будущей профессии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Аношкина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Ю.Ю.</w:t>
            </w:r>
          </w:p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Щеглова  О. В.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8 час.</w:t>
            </w:r>
          </w:p>
        </w:tc>
      </w:tr>
      <w:tr w:rsidR="00775172" w:rsidRPr="003F2929" w:rsidTr="00012A45">
        <w:trPr>
          <w:trHeight w:val="557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 w:rsidRPr="003F2929">
              <w:rPr>
                <w:rFonts w:ascii="Times New Roman" w:hAnsi="Times New Roman" w:cs="Times New Roman"/>
              </w:rPr>
              <w:t>психотехнологии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в построении карьеры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Правдина Т. М.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8 час.</w:t>
            </w:r>
          </w:p>
        </w:tc>
      </w:tr>
      <w:tr w:rsidR="00775172" w:rsidRPr="003F2929" w:rsidTr="00012A45">
        <w:trPr>
          <w:trHeight w:val="828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диагностика и подготовка учащихся к успешному профессиональному самоопределению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Козлова О. И.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8 час.</w:t>
            </w:r>
          </w:p>
        </w:tc>
      </w:tr>
      <w:tr w:rsidR="00775172" w:rsidRPr="003F2929" w:rsidTr="00012A45">
        <w:trPr>
          <w:trHeight w:val="27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Исаева Э. И.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8 час.</w:t>
            </w:r>
          </w:p>
        </w:tc>
      </w:tr>
      <w:tr w:rsidR="00775172" w:rsidRPr="003F2929" w:rsidTr="00012A45">
        <w:trPr>
          <w:trHeight w:val="27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929">
              <w:rPr>
                <w:rFonts w:ascii="Times New Roman" w:hAnsi="Times New Roman" w:cs="Times New Roman"/>
                <w:color w:val="000000"/>
              </w:rPr>
              <w:t>«Коварные знаки препинания»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  <w:color w:val="000000"/>
              </w:rPr>
              <w:t>Л.М. Сергеева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12 ч</w:t>
            </w:r>
          </w:p>
        </w:tc>
      </w:tr>
      <w:tr w:rsidR="00775172" w:rsidRPr="003F2929" w:rsidTr="00012A45">
        <w:trPr>
          <w:trHeight w:val="422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2929">
              <w:rPr>
                <w:rFonts w:ascii="Times New Roman" w:hAnsi="Times New Roman"/>
                <w:sz w:val="24"/>
                <w:szCs w:val="24"/>
                <w:lang w:eastAsia="en-US"/>
              </w:rPr>
              <w:t>«Необычные истории обычных слов»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2929">
              <w:rPr>
                <w:rFonts w:ascii="Times New Roman" w:hAnsi="Times New Roman"/>
                <w:sz w:val="24"/>
                <w:szCs w:val="24"/>
                <w:lang w:eastAsia="en-US"/>
              </w:rPr>
              <w:t>Мухина С.В.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F2929">
              <w:rPr>
                <w:rFonts w:ascii="Times New Roman" w:hAnsi="Times New Roman"/>
                <w:sz w:val="24"/>
                <w:szCs w:val="24"/>
                <w:lang w:eastAsia="en-US"/>
              </w:rPr>
              <w:t>8-10 ч</w:t>
            </w:r>
          </w:p>
        </w:tc>
      </w:tr>
      <w:tr w:rsidR="00775172" w:rsidRPr="003F2929" w:rsidTr="00012A45">
        <w:trPr>
          <w:trHeight w:val="27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Выразительные средства синтаксиса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Купцова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Е. Ю.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12 час.</w:t>
            </w:r>
          </w:p>
        </w:tc>
      </w:tr>
      <w:tr w:rsidR="00775172" w:rsidRPr="003F2929" w:rsidTr="00012A45">
        <w:trPr>
          <w:trHeight w:val="557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Жанры школьных сочинений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Орлова О. П.</w:t>
            </w:r>
          </w:p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Смирнова  В. В.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12 час.</w:t>
            </w:r>
          </w:p>
        </w:tc>
      </w:tr>
      <w:tr w:rsidR="00775172" w:rsidRPr="003F2929" w:rsidTr="00012A45">
        <w:trPr>
          <w:trHeight w:val="27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929">
              <w:rPr>
                <w:rFonts w:ascii="Times New Roman" w:hAnsi="Times New Roman" w:cs="Times New Roman"/>
                <w:color w:val="000000"/>
              </w:rPr>
              <w:t>Секреты хорошей речи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929">
              <w:rPr>
                <w:rFonts w:ascii="Times New Roman" w:hAnsi="Times New Roman" w:cs="Times New Roman"/>
                <w:color w:val="000000"/>
              </w:rPr>
              <w:t xml:space="preserve">Л.А. </w:t>
            </w:r>
            <w:proofErr w:type="spellStart"/>
            <w:r w:rsidRPr="003F2929">
              <w:rPr>
                <w:rFonts w:ascii="Times New Roman" w:hAnsi="Times New Roman" w:cs="Times New Roman"/>
                <w:color w:val="000000"/>
              </w:rPr>
              <w:t>Кобзарева</w:t>
            </w:r>
            <w:proofErr w:type="spellEnd"/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</w:tr>
      <w:tr w:rsidR="00775172" w:rsidRPr="003F2929" w:rsidTr="00012A45">
        <w:trPr>
          <w:trHeight w:val="557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Merge w:val="restart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Равновеликие и равносторонние многоугольники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Корнеева А. О.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12 час.</w:t>
            </w:r>
          </w:p>
        </w:tc>
      </w:tr>
      <w:tr w:rsidR="00775172" w:rsidRPr="003F2929" w:rsidTr="00012A45">
        <w:trPr>
          <w:trHeight w:val="27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Элементы математической логики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Евстифеева Т. В.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8 час.</w:t>
            </w:r>
          </w:p>
        </w:tc>
      </w:tr>
      <w:tr w:rsidR="00775172" w:rsidRPr="003F2929" w:rsidTr="00012A45">
        <w:trPr>
          <w:trHeight w:val="27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 xml:space="preserve">Новогодняя геометрия 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Миронова М.Г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9</w:t>
            </w:r>
          </w:p>
        </w:tc>
      </w:tr>
      <w:tr w:rsidR="00775172" w:rsidRPr="003F2929" w:rsidTr="00012A45">
        <w:trPr>
          <w:trHeight w:val="27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929">
              <w:rPr>
                <w:rFonts w:ascii="Times New Roman" w:hAnsi="Times New Roman" w:cs="Times New Roman"/>
                <w:color w:val="000000"/>
              </w:rPr>
              <w:t>«Игры, задачи, жизнь»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929">
              <w:rPr>
                <w:rFonts w:ascii="Times New Roman" w:hAnsi="Times New Roman" w:cs="Times New Roman"/>
                <w:color w:val="000000"/>
              </w:rPr>
              <w:t>Каюкова</w:t>
            </w:r>
            <w:proofErr w:type="spellEnd"/>
            <w:r w:rsidRPr="003F2929">
              <w:rPr>
                <w:rFonts w:ascii="Times New Roman" w:hAnsi="Times New Roman" w:cs="Times New Roman"/>
                <w:color w:val="000000"/>
              </w:rPr>
              <w:t xml:space="preserve"> Т.В. 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</w:tr>
      <w:tr w:rsidR="00775172" w:rsidRPr="003F2929" w:rsidTr="00012A45">
        <w:trPr>
          <w:trHeight w:val="27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Merge w:val="restart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 xml:space="preserve">Базы данных – шаг </w:t>
            </w:r>
            <w:proofErr w:type="gramStart"/>
            <w:r w:rsidRPr="003F2929">
              <w:rPr>
                <w:rFonts w:ascii="Times New Roman" w:hAnsi="Times New Roman" w:cs="Times New Roman"/>
              </w:rPr>
              <w:t>к</w:t>
            </w:r>
            <w:proofErr w:type="gramEnd"/>
            <w:r w:rsidRPr="003F2929">
              <w:rPr>
                <w:rFonts w:ascii="Times New Roman" w:hAnsi="Times New Roman" w:cs="Times New Roman"/>
              </w:rPr>
              <w:t xml:space="preserve"> успеха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Гевлич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И. К.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8 час.</w:t>
            </w:r>
          </w:p>
        </w:tc>
      </w:tr>
      <w:tr w:rsidR="00775172" w:rsidRPr="003F2929" w:rsidTr="00012A45">
        <w:trPr>
          <w:trHeight w:val="27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Машинная информатика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Лапшева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 Е. Е.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12 час.</w:t>
            </w:r>
          </w:p>
        </w:tc>
      </w:tr>
      <w:tr w:rsidR="00775172" w:rsidRPr="003F2929" w:rsidTr="00012A45">
        <w:trPr>
          <w:trHeight w:val="753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2929">
              <w:rPr>
                <w:rFonts w:ascii="Times New Roman" w:hAnsi="Times New Roman"/>
                <w:sz w:val="24"/>
                <w:szCs w:val="24"/>
                <w:lang w:eastAsia="en-US"/>
              </w:rPr>
              <w:t>«Секреты создания полезных</w:t>
            </w:r>
            <w:r w:rsidRPr="003F292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3F2929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компьютерных программ»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2929">
              <w:rPr>
                <w:rFonts w:ascii="Times New Roman" w:hAnsi="Times New Roman"/>
                <w:sz w:val="24"/>
                <w:szCs w:val="24"/>
                <w:lang w:eastAsia="en-US"/>
              </w:rPr>
              <w:t>Тарасова О.П.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F2929">
              <w:rPr>
                <w:rFonts w:ascii="Times New Roman" w:hAnsi="Times New Roman"/>
                <w:sz w:val="24"/>
                <w:szCs w:val="24"/>
                <w:lang w:eastAsia="en-US"/>
              </w:rPr>
              <w:t>8-10 ч</w:t>
            </w:r>
          </w:p>
        </w:tc>
      </w:tr>
      <w:tr w:rsidR="00775172" w:rsidRPr="003F2929" w:rsidTr="00012A45">
        <w:trPr>
          <w:trHeight w:val="27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Merge w:val="restart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Великие россияне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Загороднева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М. В.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8 час.</w:t>
            </w:r>
          </w:p>
        </w:tc>
      </w:tr>
      <w:tr w:rsidR="00775172" w:rsidRPr="003F2929" w:rsidTr="00012A45">
        <w:trPr>
          <w:trHeight w:val="315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История Саратовского края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Турманов  В. В.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12 час.</w:t>
            </w:r>
          </w:p>
        </w:tc>
      </w:tr>
      <w:tr w:rsidR="00775172" w:rsidRPr="003F2929" w:rsidTr="00012A45">
        <w:trPr>
          <w:trHeight w:val="27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Право в нашей жизни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Каменчук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 И. Л.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8 час.</w:t>
            </w:r>
          </w:p>
        </w:tc>
      </w:tr>
      <w:tr w:rsidR="00775172" w:rsidRPr="003F2929" w:rsidTr="00012A45">
        <w:trPr>
          <w:trHeight w:val="50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2929">
              <w:rPr>
                <w:rFonts w:ascii="Times New Roman" w:hAnsi="Times New Roman"/>
                <w:sz w:val="24"/>
                <w:szCs w:val="24"/>
                <w:lang w:eastAsia="en-US"/>
              </w:rPr>
              <w:t>«Династия Романовых от основания до заката»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29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Константинова Е.Е. </w:t>
            </w:r>
          </w:p>
        </w:tc>
        <w:tc>
          <w:tcPr>
            <w:tcW w:w="1245" w:type="dxa"/>
          </w:tcPr>
          <w:p w:rsidR="00775172" w:rsidRPr="00F10D06" w:rsidRDefault="00775172" w:rsidP="00012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8-10 ч</w:t>
            </w:r>
          </w:p>
        </w:tc>
      </w:tr>
      <w:tr w:rsidR="00775172" w:rsidRPr="003F2929" w:rsidTr="00012A45">
        <w:trPr>
          <w:trHeight w:val="322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929">
              <w:rPr>
                <w:rFonts w:ascii="Times New Roman" w:hAnsi="Times New Roman" w:cs="Times New Roman"/>
                <w:color w:val="000000"/>
              </w:rPr>
              <w:t>«Уголовное право и мы»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929">
              <w:rPr>
                <w:rFonts w:ascii="Times New Roman" w:hAnsi="Times New Roman" w:cs="Times New Roman"/>
                <w:color w:val="000000"/>
              </w:rPr>
              <w:t xml:space="preserve">Соловова Е.А 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F29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8 ч</w:t>
            </w:r>
          </w:p>
        </w:tc>
      </w:tr>
      <w:tr w:rsidR="00775172" w:rsidRPr="003F2929" w:rsidTr="00012A45">
        <w:trPr>
          <w:trHeight w:val="27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Merge w:val="restart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Мир профессий в географии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Кирста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В. Т.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8 час</w:t>
            </w:r>
          </w:p>
        </w:tc>
      </w:tr>
      <w:tr w:rsidR="00775172" w:rsidRPr="003F2929" w:rsidTr="00012A45">
        <w:trPr>
          <w:trHeight w:val="542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Путешествуем по городам Саратовской области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Лукьянова Л. А.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12 час.</w:t>
            </w:r>
          </w:p>
        </w:tc>
      </w:tr>
      <w:tr w:rsidR="00775172" w:rsidRPr="003F2929" w:rsidTr="00012A45">
        <w:trPr>
          <w:trHeight w:val="542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Merge w:val="restart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Живые организмы – спутники человека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Задорова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12 час.</w:t>
            </w:r>
          </w:p>
        </w:tc>
      </w:tr>
      <w:tr w:rsidR="00775172" w:rsidRPr="003F2929" w:rsidTr="00012A45">
        <w:trPr>
          <w:trHeight w:val="27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03 на дому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Кузнецова   А.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8 час.</w:t>
            </w:r>
          </w:p>
        </w:tc>
      </w:tr>
      <w:tr w:rsidR="00775172" w:rsidRPr="003F2929" w:rsidTr="00012A45">
        <w:trPr>
          <w:trHeight w:val="27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Merge w:val="restart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Химия вокруг нас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Валиахметова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Г. Я.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8 час.</w:t>
            </w:r>
          </w:p>
        </w:tc>
      </w:tr>
      <w:tr w:rsidR="00775172" w:rsidRPr="003F2929" w:rsidTr="00012A45">
        <w:trPr>
          <w:trHeight w:val="542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929">
              <w:rPr>
                <w:rFonts w:ascii="Times New Roman" w:hAnsi="Times New Roman" w:cs="Times New Roman"/>
                <w:color w:val="000000"/>
              </w:rPr>
              <w:t>«Тайна воды»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929">
              <w:rPr>
                <w:rFonts w:ascii="Times New Roman" w:hAnsi="Times New Roman" w:cs="Times New Roman"/>
                <w:color w:val="000000"/>
              </w:rPr>
              <w:t>ШустиковаМ.В</w:t>
            </w:r>
            <w:proofErr w:type="spellEnd"/>
            <w:r w:rsidRPr="003F2929">
              <w:rPr>
                <w:rFonts w:ascii="Times New Roman" w:hAnsi="Times New Roman" w:cs="Times New Roman"/>
                <w:color w:val="000000"/>
              </w:rPr>
              <w:t xml:space="preserve">. учитель химии </w:t>
            </w:r>
            <w:proofErr w:type="gramStart"/>
            <w:r w:rsidRPr="003F292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F292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F2929">
              <w:rPr>
                <w:rFonts w:ascii="Times New Roman" w:hAnsi="Times New Roman" w:cs="Times New Roman"/>
                <w:color w:val="000000"/>
              </w:rPr>
              <w:t>Калинска</w:t>
            </w:r>
            <w:proofErr w:type="spellEnd"/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</w:tr>
      <w:tr w:rsidR="00775172" w:rsidRPr="003F2929" w:rsidTr="00012A45">
        <w:trPr>
          <w:trHeight w:val="27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Химическая организация жизни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Соловова Е. А.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12 час.</w:t>
            </w:r>
          </w:p>
        </w:tc>
      </w:tr>
      <w:tr w:rsidR="00775172" w:rsidRPr="003F2929" w:rsidTr="00012A45">
        <w:trPr>
          <w:trHeight w:val="542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Merge w:val="restart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По  одёжке встречают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Колоскова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 Е. В.</w:t>
            </w:r>
          </w:p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Преображенская Е. В.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12 час.</w:t>
            </w:r>
          </w:p>
        </w:tc>
      </w:tr>
      <w:tr w:rsidR="00775172" w:rsidRPr="003F2929" w:rsidTr="00012A45">
        <w:trPr>
          <w:trHeight w:val="27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Цветочный этикет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 xml:space="preserve">Преображенская Е. </w:t>
            </w:r>
            <w:proofErr w:type="gramStart"/>
            <w:r w:rsidRPr="003F292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45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8 час.</w:t>
            </w:r>
          </w:p>
        </w:tc>
      </w:tr>
      <w:tr w:rsidR="00775172" w:rsidRPr="003F2929" w:rsidTr="00012A45">
        <w:trPr>
          <w:trHeight w:val="601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Merge w:val="restart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536" w:type="dxa"/>
          </w:tcPr>
          <w:p w:rsidR="00775172" w:rsidRPr="003F2929" w:rsidRDefault="00775172" w:rsidP="00012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2929">
              <w:rPr>
                <w:rFonts w:ascii="Times New Roman" w:hAnsi="Times New Roman"/>
                <w:sz w:val="24"/>
                <w:szCs w:val="24"/>
                <w:lang w:eastAsia="en-US"/>
              </w:rPr>
              <w:t>«Семь раз измерь – один раз отрежь или методы научного познания мира»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2929">
              <w:rPr>
                <w:rFonts w:ascii="Times New Roman" w:hAnsi="Times New Roman"/>
                <w:sz w:val="24"/>
                <w:szCs w:val="24"/>
                <w:lang w:eastAsia="en-US"/>
              </w:rPr>
              <w:t>Деревянко</w:t>
            </w:r>
            <w:proofErr w:type="spellEnd"/>
            <w:r w:rsidRPr="003F29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F2929">
              <w:rPr>
                <w:rFonts w:ascii="Times New Roman" w:hAnsi="Times New Roman"/>
                <w:sz w:val="24"/>
                <w:szCs w:val="24"/>
                <w:lang w:eastAsia="en-US"/>
              </w:rPr>
              <w:t>8-10 ч</w:t>
            </w:r>
          </w:p>
        </w:tc>
      </w:tr>
      <w:tr w:rsidR="00775172" w:rsidRPr="003F2929" w:rsidTr="00012A45">
        <w:trPr>
          <w:trHeight w:val="205"/>
          <w:jc w:val="center"/>
        </w:trPr>
        <w:tc>
          <w:tcPr>
            <w:tcW w:w="680" w:type="dxa"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Merge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172" w:rsidRPr="003F2929" w:rsidRDefault="00775172" w:rsidP="00012A45">
            <w:pPr>
              <w:tabs>
                <w:tab w:val="left" w:pos="9288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3F2929">
              <w:rPr>
                <w:rFonts w:ascii="Times New Roman" w:hAnsi="Times New Roman" w:cs="Times New Roman"/>
                <w:color w:val="000000"/>
              </w:rPr>
              <w:t>Электрические помощники в быту</w:t>
            </w:r>
          </w:p>
        </w:tc>
        <w:tc>
          <w:tcPr>
            <w:tcW w:w="3119" w:type="dxa"/>
          </w:tcPr>
          <w:p w:rsidR="00775172" w:rsidRPr="003F2929" w:rsidRDefault="00775172" w:rsidP="00012A45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929">
              <w:rPr>
                <w:rFonts w:ascii="Times New Roman" w:hAnsi="Times New Roman" w:cs="Times New Roman"/>
                <w:color w:val="000000"/>
              </w:rPr>
              <w:t>Боровик О.</w:t>
            </w:r>
            <w:proofErr w:type="gramStart"/>
            <w:r w:rsidRPr="003F292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F29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5" w:type="dxa"/>
          </w:tcPr>
          <w:p w:rsidR="00775172" w:rsidRPr="003F2929" w:rsidRDefault="00775172" w:rsidP="00012A4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F29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8 ч</w:t>
            </w:r>
          </w:p>
        </w:tc>
      </w:tr>
    </w:tbl>
    <w:p w:rsidR="00775172" w:rsidRPr="003F2929" w:rsidRDefault="00775172" w:rsidP="00775172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75172" w:rsidRDefault="00775172" w:rsidP="007751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5172">
        <w:rPr>
          <w:rFonts w:ascii="Times New Roman" w:hAnsi="Times New Roman" w:cs="Times New Roman"/>
          <w:b/>
          <w:sz w:val="28"/>
          <w:szCs w:val="28"/>
        </w:rPr>
        <w:t xml:space="preserve">График элективных курсов по </w:t>
      </w:r>
      <w:proofErr w:type="spellStart"/>
      <w:r w:rsidRPr="00775172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775172">
        <w:rPr>
          <w:rFonts w:ascii="Times New Roman" w:hAnsi="Times New Roman" w:cs="Times New Roman"/>
          <w:b/>
          <w:sz w:val="28"/>
          <w:szCs w:val="28"/>
        </w:rPr>
        <w:t xml:space="preserve"> подготовке.</w:t>
      </w:r>
    </w:p>
    <w:p w:rsidR="00775172" w:rsidRPr="00775172" w:rsidRDefault="00775172" w:rsidP="007751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5"/>
        <w:gridCol w:w="1925"/>
        <w:gridCol w:w="1700"/>
        <w:gridCol w:w="991"/>
        <w:gridCol w:w="1906"/>
      </w:tblGrid>
      <w:tr w:rsidR="00775172" w:rsidRPr="003F2929" w:rsidTr="00012A4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3F29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3F2929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3F2929">
              <w:rPr>
                <w:rFonts w:ascii="Times New Roman" w:hAnsi="Times New Roman" w:cs="Times New Roman"/>
                <w:b/>
              </w:rPr>
              <w:t>ФИО автора курса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3F2929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  <w:b/>
              </w:rPr>
              <w:t>Кол-во</w:t>
            </w:r>
          </w:p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3F2929">
              <w:rPr>
                <w:rFonts w:ascii="Times New Roman" w:hAnsi="Times New Roman" w:cs="Times New Roman"/>
                <w:b/>
              </w:rPr>
              <w:t>ФИО учителя, преподающего</w:t>
            </w:r>
          </w:p>
          <w:p w:rsidR="00775172" w:rsidRPr="003F2929" w:rsidRDefault="00775172" w:rsidP="00012A45">
            <w:pPr>
              <w:tabs>
                <w:tab w:val="right" w:pos="320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3F2929">
              <w:rPr>
                <w:rFonts w:ascii="Times New Roman" w:hAnsi="Times New Roman" w:cs="Times New Roman"/>
                <w:b/>
              </w:rPr>
              <w:t>данный курс</w:t>
            </w:r>
            <w:r w:rsidRPr="003F2929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775172" w:rsidRPr="003F2929" w:rsidTr="0001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775172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Тайны химической реакции</w:t>
            </w:r>
          </w:p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F2929">
              <w:rPr>
                <w:rFonts w:ascii="Times New Roman" w:hAnsi="Times New Roman" w:cs="Times New Roman"/>
                <w:b/>
              </w:rPr>
              <w:t xml:space="preserve"> </w:t>
            </w:r>
            <w:r w:rsidRPr="003F2929">
              <w:rPr>
                <w:rFonts w:ascii="Times New Roman" w:hAnsi="Times New Roman" w:cs="Times New Roman"/>
              </w:rPr>
              <w:t xml:space="preserve">автора курса М.В. </w:t>
            </w:r>
            <w:proofErr w:type="spellStart"/>
            <w:r w:rsidRPr="003F2929">
              <w:rPr>
                <w:rFonts w:ascii="Times New Roman" w:hAnsi="Times New Roman" w:cs="Times New Roman"/>
              </w:rPr>
              <w:t>Стесякова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 xml:space="preserve">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Тимербулатов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775172" w:rsidRPr="003F2929" w:rsidTr="0001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Электрические помощники в быту автора курса О.П.Боровик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 xml:space="preserve"> 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Асайдуллин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Ж.А.</w:t>
            </w:r>
          </w:p>
        </w:tc>
      </w:tr>
      <w:tr w:rsidR="00775172" w:rsidRPr="003F2929" w:rsidTr="0001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База данных путь к успеху  автора курса О.П.Тарасова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 xml:space="preserve">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Асайдуллин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Ж.А.</w:t>
            </w:r>
          </w:p>
        </w:tc>
      </w:tr>
      <w:tr w:rsidR="00775172" w:rsidRPr="003F2929" w:rsidTr="00012A45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Генетика раскрывает тайны автора курса Н.Н.Семенова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 xml:space="preserve">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Тимербулатов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775172" w:rsidRPr="003F2929" w:rsidTr="0001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Династия Романовых: от основания и до заката автора курса Е.Е.Константинов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 xml:space="preserve"> 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Акчурина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Ф.У.</w:t>
            </w:r>
          </w:p>
        </w:tc>
      </w:tr>
      <w:tr w:rsidR="00775172" w:rsidRPr="003F2929" w:rsidTr="0001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 xml:space="preserve">Выбор профессионального пути автора курса Т.В. </w:t>
            </w:r>
            <w:proofErr w:type="spellStart"/>
            <w:r w:rsidRPr="003F2929">
              <w:rPr>
                <w:rFonts w:ascii="Times New Roman" w:hAnsi="Times New Roman" w:cs="Times New Roman"/>
              </w:rPr>
              <w:t>Пирская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 xml:space="preserve"> 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Акчурина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Ф.У.</w:t>
            </w:r>
          </w:p>
        </w:tc>
      </w:tr>
      <w:tr w:rsidR="00775172" w:rsidRPr="003F2929" w:rsidTr="0001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 xml:space="preserve">Выразительные средства синтаксиса автора курса Е.Ю. </w:t>
            </w:r>
            <w:proofErr w:type="spellStart"/>
            <w:r w:rsidRPr="003F2929">
              <w:rPr>
                <w:rFonts w:ascii="Times New Roman" w:hAnsi="Times New Roman" w:cs="Times New Roman"/>
              </w:rPr>
              <w:t>Купцова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 xml:space="preserve"> 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775172" w:rsidRPr="003F2929" w:rsidTr="0001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 xml:space="preserve">Элементы статистики и теории вероятностей автор курса Ю.Н. Макарычев, Н.Г. </w:t>
            </w:r>
            <w:proofErr w:type="spellStart"/>
            <w:r w:rsidRPr="003F2929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3F29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 xml:space="preserve">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Яфарова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775172" w:rsidRPr="003F2929" w:rsidTr="0001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 xml:space="preserve">Географическое краеведение Саратовской области автор курса Л.В. </w:t>
            </w:r>
            <w:proofErr w:type="spellStart"/>
            <w:r w:rsidRPr="003F2929">
              <w:rPr>
                <w:rFonts w:ascii="Times New Roman" w:hAnsi="Times New Roman" w:cs="Times New Roman"/>
              </w:rPr>
              <w:t>Макарцева</w:t>
            </w:r>
            <w:proofErr w:type="spellEnd"/>
            <w:r w:rsidRPr="003F29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F2929">
              <w:rPr>
                <w:rFonts w:ascii="Times New Roman" w:hAnsi="Times New Roman" w:cs="Times New Roman"/>
              </w:rPr>
              <w:t xml:space="preserve"> 8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Тимербулатов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775172" w:rsidRPr="003F2929" w:rsidTr="00012A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292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rPr>
                <w:rFonts w:ascii="Times New Roman" w:hAnsi="Times New Roman" w:cs="Times New Roman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диагностика и подготовка учащихся к успешному профессиональному самоопределению </w:t>
            </w:r>
            <w:r w:rsidRPr="003F2929">
              <w:rPr>
                <w:rFonts w:ascii="Times New Roman" w:hAnsi="Times New Roman"/>
              </w:rPr>
              <w:t xml:space="preserve"> «Выбирая профессию, выбираем образ жизни»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F2929">
              <w:rPr>
                <w:rFonts w:ascii="Times New Roman" w:hAnsi="Times New Roman" w:cs="Times New Roman"/>
              </w:rPr>
              <w:t>27 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72" w:rsidRPr="003F2929" w:rsidRDefault="00775172" w:rsidP="00012A4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2929">
              <w:rPr>
                <w:rFonts w:ascii="Times New Roman" w:hAnsi="Times New Roman" w:cs="Times New Roman"/>
              </w:rPr>
              <w:t>Акчурина</w:t>
            </w:r>
            <w:proofErr w:type="spellEnd"/>
            <w:r w:rsidRPr="003F2929">
              <w:rPr>
                <w:rFonts w:ascii="Times New Roman" w:hAnsi="Times New Roman" w:cs="Times New Roman"/>
              </w:rPr>
              <w:t xml:space="preserve"> Х.У.</w:t>
            </w:r>
          </w:p>
        </w:tc>
      </w:tr>
    </w:tbl>
    <w:p w:rsidR="00775172" w:rsidRPr="003F2929" w:rsidRDefault="00775172" w:rsidP="00775172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</w:rPr>
      </w:pPr>
    </w:p>
    <w:p w:rsidR="005F18C0" w:rsidRDefault="005F18C0"/>
    <w:sectPr w:rsidR="005F18C0" w:rsidSect="007751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72"/>
    <w:rsid w:val="005F18C0"/>
    <w:rsid w:val="0077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75172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775172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2015-11-03T13:55:00Z</cp:lastPrinted>
  <dcterms:created xsi:type="dcterms:W3CDTF">2015-11-03T13:54:00Z</dcterms:created>
  <dcterms:modified xsi:type="dcterms:W3CDTF">2015-11-03T13:55:00Z</dcterms:modified>
</cp:coreProperties>
</file>